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10437" w14:textId="263896DE" w:rsidR="002A31A5" w:rsidRPr="00757795" w:rsidRDefault="002A31A5" w:rsidP="002A31A5">
      <w:pPr>
        <w:pStyle w:val="NormalWeb"/>
        <w:spacing w:before="334" w:beforeAutospacing="0" w:after="0" w:afterAutospacing="0"/>
        <w:jc w:val="center"/>
      </w:pPr>
      <w:r w:rsidRPr="00757795">
        <w:rPr>
          <w:b/>
          <w:bCs/>
          <w:color w:val="000000"/>
        </w:rPr>
        <w:t xml:space="preserve">PHỤ LỤC: </w:t>
      </w:r>
      <w:r w:rsidR="0036405B">
        <w:rPr>
          <w:b/>
          <w:bCs/>
          <w:color w:val="000000"/>
        </w:rPr>
        <w:t xml:space="preserve">CÔNG BỐ </w:t>
      </w:r>
      <w:r w:rsidRPr="00757795">
        <w:rPr>
          <w:b/>
          <w:bCs/>
          <w:color w:val="000000"/>
        </w:rPr>
        <w:t>DANH MỤC CÁC DỰ ÁN ĐÁP ỨNG ĐIỀU KIỆN THEO NGHỊ QUYẾT SỐ 254/2025/QH15 NGÀY 11/12/2025 CỦA QUỐC HỘI TRÊN ĐỊA BÀN TỈNH LẠNG SƠN (LĨNH VỰC NĂNG LƯỢNG)</w:t>
      </w:r>
    </w:p>
    <w:p w14:paraId="68AB6382" w14:textId="2427CE5D" w:rsidR="002A31A5" w:rsidRPr="00757795" w:rsidRDefault="002A31A5" w:rsidP="002A31A5">
      <w:pPr>
        <w:pStyle w:val="NormalWeb"/>
        <w:spacing w:before="0" w:beforeAutospacing="0" w:after="0" w:afterAutospacing="0"/>
        <w:jc w:val="center"/>
      </w:pPr>
      <w:r w:rsidRPr="00757795">
        <w:rPr>
          <w:i/>
          <w:iCs/>
          <w:color w:val="000000"/>
        </w:rPr>
        <w:t xml:space="preserve">(Kèm theo </w:t>
      </w:r>
      <w:r w:rsidR="0036405B">
        <w:rPr>
          <w:i/>
          <w:iCs/>
          <w:color w:val="000000"/>
        </w:rPr>
        <w:t>Thông báo</w:t>
      </w:r>
      <w:r w:rsidR="002A08FA">
        <w:rPr>
          <w:i/>
          <w:iCs/>
          <w:color w:val="000000"/>
        </w:rPr>
        <w:t xml:space="preserve"> số: 72</w:t>
      </w:r>
      <w:r w:rsidRPr="00757795">
        <w:rPr>
          <w:i/>
          <w:iCs/>
          <w:color w:val="000000"/>
        </w:rPr>
        <w:t>/</w:t>
      </w:r>
      <w:r w:rsidR="0036405B">
        <w:rPr>
          <w:i/>
          <w:iCs/>
          <w:color w:val="000000"/>
        </w:rPr>
        <w:t>TB-</w:t>
      </w:r>
      <w:r w:rsidR="004906C7">
        <w:rPr>
          <w:i/>
          <w:iCs/>
          <w:color w:val="000000"/>
        </w:rPr>
        <w:t>STC</w:t>
      </w:r>
      <w:r w:rsidRPr="00757795">
        <w:rPr>
          <w:i/>
          <w:iCs/>
          <w:color w:val="000000"/>
        </w:rPr>
        <w:t xml:space="preserve"> ngày </w:t>
      </w:r>
      <w:r w:rsidR="002A08FA">
        <w:rPr>
          <w:i/>
          <w:iCs/>
          <w:color w:val="000000"/>
        </w:rPr>
        <w:t>11</w:t>
      </w:r>
      <w:r w:rsidR="0036405B">
        <w:rPr>
          <w:i/>
          <w:iCs/>
          <w:color w:val="000000"/>
        </w:rPr>
        <w:t xml:space="preserve"> </w:t>
      </w:r>
      <w:r w:rsidRPr="00757795">
        <w:rPr>
          <w:i/>
          <w:iCs/>
          <w:color w:val="000000"/>
        </w:rPr>
        <w:t>/</w:t>
      </w:r>
      <w:r w:rsidR="0036405B">
        <w:rPr>
          <w:i/>
          <w:iCs/>
          <w:color w:val="000000"/>
        </w:rPr>
        <w:t>3</w:t>
      </w:r>
      <w:r w:rsidRPr="00757795">
        <w:rPr>
          <w:i/>
          <w:iCs/>
          <w:color w:val="000000"/>
        </w:rPr>
        <w:t>/2026 của Sở Tài chính tỉnh Lạng Sơn)</w:t>
      </w:r>
    </w:p>
    <w:p w14:paraId="12154E8B" w14:textId="77777777" w:rsidR="002A31A5" w:rsidRPr="00757795" w:rsidRDefault="002A31A5" w:rsidP="002A31A5">
      <w:pPr>
        <w:spacing w:before="120"/>
        <w:jc w:val="both"/>
        <w:rPr>
          <w:sz w:val="24"/>
          <w:szCs w:val="24"/>
          <w:highlight w:val="white"/>
          <w:lang w:val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691"/>
        <w:gridCol w:w="2163"/>
        <w:gridCol w:w="2433"/>
        <w:gridCol w:w="7103"/>
        <w:gridCol w:w="668"/>
      </w:tblGrid>
      <w:tr w:rsidR="00B82E30" w:rsidRPr="00757795" w14:paraId="56B0D422" w14:textId="77777777" w:rsidTr="004906C7">
        <w:trPr>
          <w:trHeight w:val="574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2D59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STT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8799E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Tên dự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E56A0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Địa điểm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E02C0" w14:textId="77777777" w:rsidR="002A31A5" w:rsidRPr="005635FF" w:rsidRDefault="002A31A5" w:rsidP="0096173F">
            <w:pPr>
              <w:ind w:left="141" w:right="118"/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Mục tiêu, quy mô và các thông tin liên quan đến dự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AC7CA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Cơ sở pháp lý dự án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70B1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B82E30" w:rsidRPr="00757795" w14:paraId="64794A70" w14:textId="77777777" w:rsidTr="0096173F">
        <w:trPr>
          <w:trHeight w:val="2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6FC55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CB3CDE" w14:textId="77777777" w:rsidR="002A31A5" w:rsidRPr="005635FF" w:rsidRDefault="002A31A5" w:rsidP="002A31A5">
            <w:pPr>
              <w:ind w:left="39" w:right="203" w:hanging="7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Nhà máy điện gió </w:t>
            </w:r>
            <w:r w:rsidRPr="00757795">
              <w:rPr>
                <w:color w:val="000000"/>
                <w:sz w:val="24"/>
                <w:szCs w:val="24"/>
              </w:rPr>
              <w:t>Đình Lập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EAF161" w14:textId="77777777" w:rsidR="002A31A5" w:rsidRPr="005635FF" w:rsidRDefault="002A31A5" w:rsidP="002A31A5">
            <w:pPr>
              <w:ind w:left="42" w:right="128" w:hanging="4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Xã </w:t>
            </w:r>
            <w:r w:rsidRPr="00757795">
              <w:rPr>
                <w:color w:val="000000"/>
                <w:sz w:val="24"/>
                <w:szCs w:val="24"/>
              </w:rPr>
              <w:t>Đình Lập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3B032F" w14:textId="77777777" w:rsidR="002A31A5" w:rsidRPr="005635FF" w:rsidRDefault="002A31A5" w:rsidP="00BB530B">
            <w:pPr>
              <w:ind w:left="46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Pr="00757795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3DF5FFF6" w14:textId="77777777" w:rsidR="002A31A5" w:rsidRPr="005635FF" w:rsidRDefault="002A31A5" w:rsidP="00334860">
            <w:pPr>
              <w:ind w:left="40" w:right="69" w:firstLine="3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="00334860"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 w:rsidR="00334860">
              <w:rPr>
                <w:color w:val="000000"/>
                <w:sz w:val="24"/>
                <w:szCs w:val="24"/>
              </w:rPr>
              <w:t xml:space="preserve"> </w:t>
            </w:r>
            <w:r w:rsidR="00334860"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94AB3" w14:textId="77777777" w:rsidR="00C425B3" w:rsidRDefault="002A31A5" w:rsidP="00BB530B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C425B3">
              <w:rPr>
                <w:color w:val="000000"/>
                <w:sz w:val="24"/>
                <w:szCs w:val="24"/>
              </w:rPr>
              <w:t xml:space="preserve">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="00C425B3" w:rsidRPr="00C425B3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5F636FB2" w14:textId="77777777" w:rsidR="002A31A5" w:rsidRPr="00757795" w:rsidRDefault="00C425B3" w:rsidP="00BB530B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Pr="00C425B3">
              <w:rPr>
                <w:color w:val="000000"/>
                <w:sz w:val="24"/>
                <w:szCs w:val="24"/>
              </w:rPr>
              <w:t>hù hợp với điều chỉnh Quy hoạch sử dụng đất đến năm 2030 huyện Đình Lập được phê duyệt tại quyết định số 175/QĐ-UBND ngày 16/01/2025; điều chỉnh Quy hoạch sử dụng đất đến năm 2030 huyện Chi Lăng được phê duyệt tại quyết định số 1318/QĐ-UBND ngày 31/7/2024; điều chỉnh Quy hoạch sử dụng đất đến năm 2030 huyện Lộc Bình được phê duyệt tại quyết định số 243/QĐ-UBND ngày 23/01/2025 của UBND tỉnh Lạng Sơn</w:t>
            </w:r>
          </w:p>
          <w:p w14:paraId="04C0E220" w14:textId="77777777" w:rsidR="00BB530B" w:rsidRPr="00757795" w:rsidRDefault="002A31A5" w:rsidP="00BB530B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 xml:space="preserve">. </w:t>
            </w:r>
          </w:p>
          <w:p w14:paraId="76AF8CA9" w14:textId="77777777" w:rsidR="002A31A5" w:rsidRPr="005635FF" w:rsidRDefault="002A31A5" w:rsidP="00BB530B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="00BB530B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BB530B"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 w:rsidR="00BB530B" w:rsidRPr="0075779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B42196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757795" w14:paraId="4C01781A" w14:textId="77777777" w:rsidTr="0096173F">
        <w:trPr>
          <w:trHeight w:val="21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9877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E1BAD" w14:textId="77777777" w:rsidR="002A31A5" w:rsidRPr="005635FF" w:rsidRDefault="00757795" w:rsidP="0096173F">
            <w:pPr>
              <w:ind w:left="42" w:right="46" w:firstLine="1"/>
              <w:rPr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>Nhà máy điện gió Đình Lập 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8679B" w14:textId="77777777" w:rsidR="002A31A5" w:rsidRPr="005635FF" w:rsidRDefault="00757795" w:rsidP="0096173F">
            <w:pPr>
              <w:ind w:left="43" w:right="289" w:hanging="3"/>
              <w:rPr>
                <w:sz w:val="24"/>
                <w:szCs w:val="24"/>
              </w:rPr>
            </w:pPr>
            <w:r w:rsidRPr="00757795">
              <w:rPr>
                <w:sz w:val="24"/>
                <w:szCs w:val="24"/>
              </w:rPr>
              <w:t>Xã Đình Lập và xã Kiên Mộc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B8225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757795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516CAFB0" w14:textId="77777777" w:rsidR="002A31A5" w:rsidRPr="005635FF" w:rsidRDefault="002A31A5" w:rsidP="00757795">
            <w:pPr>
              <w:ind w:left="40" w:right="47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="00757795" w:rsidRPr="00757795">
              <w:rPr>
                <w:color w:val="000000"/>
                <w:sz w:val="24"/>
                <w:szCs w:val="24"/>
              </w:rPr>
              <w:t>Sản xuất điện từ năng lượng gió cung cấp vào hệ</w:t>
            </w:r>
            <w:r w:rsidR="00757795">
              <w:rPr>
                <w:color w:val="000000"/>
                <w:sz w:val="24"/>
                <w:szCs w:val="24"/>
              </w:rPr>
              <w:t xml:space="preserve"> </w:t>
            </w:r>
            <w:r w:rsidR="00757795" w:rsidRPr="00757795">
              <w:rPr>
                <w:color w:val="000000"/>
                <w:sz w:val="24"/>
                <w:szCs w:val="24"/>
              </w:rPr>
              <w:t>thống lưới 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CE281" w14:textId="77777777" w:rsidR="004B2566" w:rsidRDefault="005A1CDD" w:rsidP="00757795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Pr="005A1CDD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0AAA5A77" w14:textId="77777777" w:rsidR="005A1CDD" w:rsidRDefault="004B2566" w:rsidP="00757795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="005A1CDD" w:rsidRPr="005A1CDD">
              <w:rPr>
                <w:color w:val="000000"/>
                <w:sz w:val="24"/>
                <w:szCs w:val="24"/>
              </w:rPr>
              <w:t>hù hợp với đi</w:t>
            </w:r>
            <w:r w:rsidR="005A1CDD">
              <w:rPr>
                <w:color w:val="000000"/>
                <w:sz w:val="24"/>
                <w:szCs w:val="24"/>
              </w:rPr>
              <w:t xml:space="preserve">ều chỉnh Quy hoạch sử dụng đất </w:t>
            </w:r>
            <w:r w:rsidR="005A1CDD" w:rsidRPr="005A1CDD">
              <w:rPr>
                <w:color w:val="000000"/>
                <w:sz w:val="24"/>
                <w:szCs w:val="24"/>
              </w:rPr>
              <w:t>đến năm 2030 huyện Đình Lập được phê duyệt tại quyết định số 175/QĐ-UBND ngày 16/01/2025 của UBND tỉnh Lạng Sơn</w:t>
            </w:r>
            <w:r w:rsidR="005A1CDD">
              <w:rPr>
                <w:color w:val="000000"/>
                <w:sz w:val="24"/>
                <w:szCs w:val="24"/>
              </w:rPr>
              <w:t>.</w:t>
            </w:r>
          </w:p>
          <w:p w14:paraId="445D346A" w14:textId="77777777" w:rsidR="00757795" w:rsidRDefault="002A31A5" w:rsidP="00757795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>.</w:t>
            </w:r>
          </w:p>
          <w:p w14:paraId="46B08E4A" w14:textId="77777777" w:rsidR="002A31A5" w:rsidRPr="005635FF" w:rsidRDefault="002A31A5" w:rsidP="00757795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757795"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="00757795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="00757795"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757795" w:rsidRPr="00757795">
              <w:rPr>
                <w:color w:val="000000"/>
                <w:sz w:val="24"/>
                <w:szCs w:val="24"/>
              </w:rPr>
              <w:t>tỉnh Lạng Sơn</w:t>
            </w:r>
            <w:r w:rsidR="00757795"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F872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757795" w14:paraId="71A122AB" w14:textId="77777777" w:rsidTr="0096173F">
        <w:trPr>
          <w:trHeight w:val="21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9647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0466E" w14:textId="77777777" w:rsidR="002A31A5" w:rsidRPr="005635FF" w:rsidRDefault="00334860" w:rsidP="0096173F">
            <w:pPr>
              <w:ind w:left="39" w:right="171" w:hanging="3"/>
              <w:rPr>
                <w:sz w:val="24"/>
                <w:szCs w:val="24"/>
              </w:rPr>
            </w:pPr>
            <w:r w:rsidRPr="00334860">
              <w:rPr>
                <w:color w:val="000000"/>
                <w:sz w:val="24"/>
                <w:szCs w:val="24"/>
              </w:rPr>
              <w:t>Nhà máy điện gió Thăng Long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DAC718" w14:textId="77777777" w:rsidR="002A31A5" w:rsidRPr="005635FF" w:rsidRDefault="00334860" w:rsidP="00334860">
            <w:pPr>
              <w:ind w:left="43" w:right="215" w:hanging="3"/>
              <w:rPr>
                <w:sz w:val="24"/>
                <w:szCs w:val="24"/>
              </w:rPr>
            </w:pPr>
            <w:r w:rsidRPr="00334860">
              <w:rPr>
                <w:color w:val="000000"/>
                <w:sz w:val="24"/>
                <w:szCs w:val="24"/>
              </w:rPr>
              <w:t>xã Chiến Thắng, Nhân Lý, Chi Lăng, tỉnh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4DB74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334860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4833D52B" w14:textId="77777777" w:rsidR="002A31A5" w:rsidRPr="005635FF" w:rsidRDefault="002A31A5" w:rsidP="00334860">
            <w:pPr>
              <w:ind w:left="41" w:right="56" w:firstLine="2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="00334860"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 w:rsidR="00334860">
              <w:rPr>
                <w:color w:val="000000"/>
                <w:sz w:val="24"/>
                <w:szCs w:val="24"/>
              </w:rPr>
              <w:t xml:space="preserve"> </w:t>
            </w:r>
            <w:r w:rsidR="00334860" w:rsidRPr="00334860">
              <w:rPr>
                <w:color w:val="000000"/>
                <w:sz w:val="24"/>
                <w:szCs w:val="24"/>
              </w:rPr>
              <w:t>điện quốc 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5BF59" w14:textId="77777777" w:rsidR="004B2566" w:rsidRDefault="00334860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293D34">
              <w:rPr>
                <w:color w:val="000000"/>
                <w:sz w:val="24"/>
                <w:szCs w:val="24"/>
              </w:rPr>
              <w:t xml:space="preserve">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="00293D34" w:rsidRPr="00293D34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10A5BF3" w14:textId="77777777" w:rsidR="00293D34" w:rsidRDefault="004B2566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="00293D34" w:rsidRPr="00293D34">
              <w:rPr>
                <w:color w:val="000000"/>
                <w:sz w:val="24"/>
                <w:szCs w:val="24"/>
              </w:rPr>
              <w:t>hù hợp với đi</w:t>
            </w:r>
            <w:r w:rsidR="00F61200">
              <w:rPr>
                <w:color w:val="000000"/>
                <w:sz w:val="24"/>
                <w:szCs w:val="24"/>
              </w:rPr>
              <w:t xml:space="preserve">ều chỉnh Quy hoạch sử dụng đất </w:t>
            </w:r>
            <w:r w:rsidR="00293D34" w:rsidRPr="00293D34">
              <w:rPr>
                <w:color w:val="000000"/>
                <w:sz w:val="24"/>
                <w:szCs w:val="24"/>
              </w:rPr>
              <w:t>đến năm 2030 huyện Chi Lăng được phê duyệt tại quyết định số 1318/QĐ-UBND ngày 31/7/2024 của UBND tỉnh Lạng Sơn</w:t>
            </w:r>
            <w:r w:rsidR="00293D34">
              <w:rPr>
                <w:color w:val="000000"/>
                <w:sz w:val="24"/>
                <w:szCs w:val="24"/>
              </w:rPr>
              <w:t>;</w:t>
            </w:r>
          </w:p>
          <w:p w14:paraId="75764FF7" w14:textId="77777777" w:rsidR="00334860" w:rsidRDefault="00334860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 xml:space="preserve">. </w:t>
            </w:r>
          </w:p>
          <w:p w14:paraId="56E6BD00" w14:textId="77777777" w:rsidR="002A31A5" w:rsidRPr="005635FF" w:rsidRDefault="00334860" w:rsidP="00334860">
            <w:pPr>
              <w:ind w:left="41" w:right="136" w:firstLine="6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D9605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4A0791F1" w14:textId="77777777" w:rsidTr="0096173F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BBE6D7" w14:textId="77777777" w:rsidR="00334860" w:rsidRPr="005635FF" w:rsidRDefault="00334860" w:rsidP="00334860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3B586" w14:textId="77777777" w:rsidR="00334860" w:rsidRPr="005635FF" w:rsidRDefault="00334860" w:rsidP="00334860">
            <w:pPr>
              <w:ind w:left="39" w:right="100" w:hanging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Nhà máy điện gió </w:t>
            </w:r>
            <w:r>
              <w:rPr>
                <w:color w:val="000000"/>
                <w:sz w:val="24"/>
                <w:szCs w:val="24"/>
              </w:rPr>
              <w:t>Đình Lập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7B358" w14:textId="77777777" w:rsidR="00334860" w:rsidRPr="005635FF" w:rsidRDefault="00334860" w:rsidP="00334860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Xã </w:t>
            </w:r>
            <w:r>
              <w:rPr>
                <w:color w:val="000000"/>
                <w:sz w:val="24"/>
                <w:szCs w:val="24"/>
              </w:rPr>
              <w:t>Đình Lập,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7EC66" w14:textId="77777777" w:rsidR="00334860" w:rsidRPr="005635FF" w:rsidRDefault="00334860" w:rsidP="00334860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9</w:t>
            </w:r>
            <w:r w:rsidRPr="005635FF">
              <w:rPr>
                <w:color w:val="000000"/>
                <w:sz w:val="24"/>
                <w:szCs w:val="24"/>
              </w:rPr>
              <w:t>0 MW </w:t>
            </w:r>
          </w:p>
          <w:p w14:paraId="3C54A5B9" w14:textId="77777777" w:rsidR="00334860" w:rsidRPr="005635FF" w:rsidRDefault="00334860" w:rsidP="00334860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68B8B" w14:textId="77777777" w:rsidR="004B2566" w:rsidRDefault="00334860" w:rsidP="00334860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F61200">
              <w:rPr>
                <w:color w:val="000000"/>
                <w:sz w:val="24"/>
                <w:szCs w:val="24"/>
              </w:rPr>
              <w:t xml:space="preserve">Dự án </w:t>
            </w:r>
            <w:r w:rsidR="004B2566">
              <w:rPr>
                <w:color w:val="000000"/>
                <w:sz w:val="24"/>
                <w:szCs w:val="24"/>
              </w:rPr>
              <w:t>p</w:t>
            </w:r>
            <w:r w:rsidR="00F61200" w:rsidRPr="00F61200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7704108F" w14:textId="77777777" w:rsidR="00334860" w:rsidRPr="00757795" w:rsidRDefault="004B2566" w:rsidP="00334860">
            <w:pPr>
              <w:ind w:left="42" w:right="67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="00F61200" w:rsidRPr="00F61200">
              <w:rPr>
                <w:color w:val="000000"/>
                <w:sz w:val="24"/>
                <w:szCs w:val="24"/>
              </w:rPr>
              <w:t>hù hợp với điều chỉnh Quy hoạch sử dụng đất đến năm 2030 huyện Đình Lập được phê duyệt tại quyết định số 175/QĐ-UBND ngày 16/01/2025 của UBND tỉnh Lạng Sơn</w:t>
            </w:r>
            <w:r w:rsidR="00F61200">
              <w:rPr>
                <w:color w:val="000000"/>
                <w:sz w:val="24"/>
                <w:szCs w:val="24"/>
              </w:rPr>
              <w:t>;</w:t>
            </w:r>
          </w:p>
          <w:p w14:paraId="71FC3F93" w14:textId="77777777" w:rsidR="004B2566" w:rsidRDefault="00334860" w:rsidP="0033486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="004B2566"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B2566">
              <w:rPr>
                <w:color w:val="000000"/>
                <w:sz w:val="24"/>
                <w:szCs w:val="24"/>
              </w:rPr>
              <w:t>.</w:t>
            </w:r>
          </w:p>
          <w:p w14:paraId="751FCD88" w14:textId="77777777" w:rsidR="00334860" w:rsidRPr="005635FF" w:rsidRDefault="00334860" w:rsidP="00334860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 w:rsidRPr="0075779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CC03B" w14:textId="77777777" w:rsidR="00334860" w:rsidRPr="005635FF" w:rsidRDefault="00334860" w:rsidP="00334860">
            <w:pPr>
              <w:rPr>
                <w:sz w:val="24"/>
                <w:szCs w:val="24"/>
              </w:rPr>
            </w:pPr>
          </w:p>
        </w:tc>
      </w:tr>
      <w:tr w:rsidR="00D85B5B" w:rsidRPr="00757795" w14:paraId="19B1E8DC" w14:textId="77777777" w:rsidTr="0096173F">
        <w:trPr>
          <w:trHeight w:val="19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76A3B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3832A" w14:textId="77777777" w:rsidR="002A31A5" w:rsidRPr="005635FF" w:rsidRDefault="002A31A5" w:rsidP="004F1068">
            <w:pPr>
              <w:ind w:left="39" w:right="375" w:hanging="8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Nhà máy Điện </w:t>
            </w:r>
            <w:r w:rsidR="004F1068">
              <w:rPr>
                <w:color w:val="000000"/>
                <w:sz w:val="24"/>
                <w:szCs w:val="24"/>
              </w:rPr>
              <w:t>gió Đình Lập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BA5F" w14:textId="77777777" w:rsidR="00C425B3" w:rsidRPr="00C425B3" w:rsidRDefault="00C425B3" w:rsidP="00C425B3">
            <w:pPr>
              <w:ind w:left="43" w:right="166"/>
              <w:rPr>
                <w:color w:val="000000"/>
                <w:sz w:val="24"/>
                <w:szCs w:val="24"/>
              </w:rPr>
            </w:pPr>
            <w:r w:rsidRPr="00C425B3">
              <w:rPr>
                <w:color w:val="000000"/>
                <w:sz w:val="24"/>
                <w:szCs w:val="24"/>
              </w:rPr>
              <w:t>xã: Đình Lập, Kiên Mộc và Châu Sơn,</w:t>
            </w:r>
          </w:p>
          <w:p w14:paraId="34A9BFBB" w14:textId="77777777" w:rsidR="002A31A5" w:rsidRPr="005635FF" w:rsidRDefault="00C425B3" w:rsidP="00C425B3">
            <w:pPr>
              <w:ind w:left="43" w:right="166"/>
              <w:rPr>
                <w:sz w:val="24"/>
                <w:szCs w:val="24"/>
              </w:rPr>
            </w:pPr>
            <w:r w:rsidRPr="00C425B3">
              <w:rPr>
                <w:color w:val="000000"/>
                <w:sz w:val="24"/>
                <w:szCs w:val="24"/>
              </w:rPr>
              <w:t>tỉnh Lạng Sơn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D2E04" w14:textId="2A746597" w:rsidR="00C425B3" w:rsidRPr="005635FF" w:rsidRDefault="00C425B3" w:rsidP="00C425B3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2A08FA">
              <w:rPr>
                <w:color w:val="000000"/>
                <w:sz w:val="24"/>
                <w:szCs w:val="24"/>
              </w:rPr>
              <w:t>100</w:t>
            </w:r>
            <w:bookmarkStart w:id="0" w:name="_GoBack"/>
            <w:bookmarkEnd w:id="0"/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334B3B6D" w14:textId="77777777" w:rsidR="002A31A5" w:rsidRPr="005635FF" w:rsidRDefault="00C425B3" w:rsidP="00C425B3">
            <w:pPr>
              <w:ind w:left="40" w:right="80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394B2" w14:textId="77777777" w:rsidR="00C425B3" w:rsidRDefault="00C425B3" w:rsidP="00C425B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Pr="00C425B3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1DDC512D" w14:textId="77777777" w:rsidR="002A31A5" w:rsidRDefault="00C425B3" w:rsidP="00C425B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="0093792D">
              <w:rPr>
                <w:color w:val="000000"/>
                <w:sz w:val="24"/>
                <w:szCs w:val="24"/>
              </w:rPr>
              <w:t>Dự án p</w:t>
            </w:r>
            <w:r w:rsidRPr="00C425B3">
              <w:rPr>
                <w:color w:val="000000"/>
                <w:sz w:val="24"/>
                <w:szCs w:val="24"/>
              </w:rPr>
              <w:t>hù hợp với điều chỉnh Quy hoạch sử dụng đất đến năm 2030 huyện Đình Lập được phê duyệt tại quyết định số 175/QĐ-UBND ngày 16/01/2025 và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822DD07" w14:textId="77777777" w:rsidR="004B2566" w:rsidRDefault="004B2566" w:rsidP="00C425B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C86196D" w14:textId="77777777" w:rsidR="00C425B3" w:rsidRPr="005635FF" w:rsidRDefault="00C425B3" w:rsidP="00C425B3">
            <w:pPr>
              <w:ind w:left="31" w:right="10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A5A2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0C5FC098" w14:textId="77777777" w:rsidTr="0096173F">
        <w:trPr>
          <w:trHeight w:val="15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EED1A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AEC97" w14:textId="77777777" w:rsidR="002A31A5" w:rsidRPr="005635FF" w:rsidRDefault="004D2583" w:rsidP="0096173F">
            <w:pPr>
              <w:ind w:left="39" w:right="84" w:hanging="21"/>
              <w:rPr>
                <w:sz w:val="24"/>
                <w:szCs w:val="24"/>
              </w:rPr>
            </w:pPr>
            <w:r w:rsidRPr="004D2583">
              <w:rPr>
                <w:color w:val="000000"/>
                <w:sz w:val="24"/>
                <w:szCs w:val="24"/>
              </w:rPr>
              <w:t>Nhà máy điện gió Cao Lộc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F33725" w14:textId="77777777" w:rsidR="004D2583" w:rsidRPr="004D2583" w:rsidRDefault="004D2583" w:rsidP="004D2583">
            <w:pPr>
              <w:ind w:left="42" w:right="325" w:hanging="4"/>
              <w:rPr>
                <w:color w:val="000000"/>
                <w:sz w:val="24"/>
                <w:szCs w:val="24"/>
              </w:rPr>
            </w:pPr>
            <w:r w:rsidRPr="004D2583">
              <w:rPr>
                <w:color w:val="000000"/>
                <w:sz w:val="24"/>
                <w:szCs w:val="24"/>
              </w:rPr>
              <w:t>xã Công Sơn, Mẫu Sơn,</w:t>
            </w:r>
          </w:p>
          <w:p w14:paraId="12975B90" w14:textId="77777777" w:rsidR="002A31A5" w:rsidRPr="005635FF" w:rsidRDefault="004D2583" w:rsidP="004D2583">
            <w:pPr>
              <w:ind w:left="42" w:right="325" w:hanging="4"/>
              <w:rPr>
                <w:sz w:val="24"/>
                <w:szCs w:val="24"/>
              </w:rPr>
            </w:pPr>
            <w:r w:rsidRPr="004D2583">
              <w:rPr>
                <w:color w:val="000000"/>
                <w:sz w:val="24"/>
                <w:szCs w:val="24"/>
              </w:rPr>
              <w:t>Lộc Bình</w:t>
            </w:r>
            <w:r>
              <w:rPr>
                <w:color w:val="000000"/>
                <w:sz w:val="24"/>
                <w:szCs w:val="24"/>
              </w:rPr>
              <w:t>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063FA" w14:textId="77777777" w:rsidR="004D2583" w:rsidRPr="005635FF" w:rsidRDefault="004D2583" w:rsidP="004D2583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55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4B283E4B" w14:textId="77777777" w:rsidR="002A31A5" w:rsidRPr="005635FF" w:rsidRDefault="004D2583" w:rsidP="004D2583">
            <w:pPr>
              <w:ind w:left="40" w:right="85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AA03B" w14:textId="77777777" w:rsidR="0093792D" w:rsidRDefault="002A31A5" w:rsidP="004D258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4D2583">
              <w:rPr>
                <w:color w:val="000000"/>
                <w:sz w:val="24"/>
                <w:szCs w:val="24"/>
              </w:rPr>
              <w:t xml:space="preserve">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="004D2583" w:rsidRPr="004D2583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0111E13D" w14:textId="77777777" w:rsidR="002A31A5" w:rsidRDefault="004D2583" w:rsidP="004D2583">
            <w:pPr>
              <w:ind w:left="31" w:right="10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Pr="004D2583">
              <w:rPr>
                <w:color w:val="000000"/>
                <w:sz w:val="24"/>
                <w:szCs w:val="24"/>
              </w:rPr>
              <w:t>hù hợp với điều chỉnh Quy hoạch sử dụng đất đến năm 2030 huyện Cao Lộc được phê duyệt tại quyết định số 149/QĐ-UBND ngày 14/01/2025; điều chỉnh Quy hoạch sử dụng đất đến năm 2030 huyện Lộc Bình được phê duyệt tại quyết định số 2102/QĐ-UBND ngày 30/12/2024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5FA808F" w14:textId="77777777" w:rsidR="004B2566" w:rsidRDefault="004B2566" w:rsidP="004B2566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622A58D" w14:textId="77777777" w:rsidR="004D2583" w:rsidRPr="005635FF" w:rsidRDefault="004D2583" w:rsidP="004D2583">
            <w:pPr>
              <w:ind w:left="31" w:right="10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5C8A8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42D306A9" w14:textId="77777777" w:rsidTr="0096173F">
        <w:trPr>
          <w:trHeight w:val="21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C440F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BE02B" w14:textId="77777777" w:rsidR="002A31A5" w:rsidRPr="005635FF" w:rsidRDefault="00A42EA6" w:rsidP="0096173F">
            <w:pPr>
              <w:ind w:left="43"/>
              <w:rPr>
                <w:sz w:val="24"/>
                <w:szCs w:val="24"/>
              </w:rPr>
            </w:pPr>
            <w:r w:rsidRPr="00A42EA6">
              <w:rPr>
                <w:color w:val="000000"/>
                <w:sz w:val="24"/>
                <w:szCs w:val="24"/>
              </w:rPr>
              <w:t>Nhà máy điện gió Văn Quan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3C0F6" w14:textId="77777777" w:rsidR="004B71B1" w:rsidRPr="004B71B1" w:rsidRDefault="004B71B1" w:rsidP="004B71B1">
            <w:pPr>
              <w:jc w:val="center"/>
              <w:rPr>
                <w:color w:val="000000"/>
                <w:sz w:val="24"/>
                <w:szCs w:val="24"/>
              </w:rPr>
            </w:pPr>
            <w:r w:rsidRPr="004B71B1">
              <w:rPr>
                <w:color w:val="000000"/>
                <w:sz w:val="24"/>
                <w:szCs w:val="24"/>
              </w:rPr>
              <w:t>xã Tân Đoàn và xã Khánh Khê, tỉnh</w:t>
            </w:r>
          </w:p>
          <w:p w14:paraId="4B1E9A6C" w14:textId="77777777" w:rsidR="002A31A5" w:rsidRPr="005635FF" w:rsidRDefault="004B71B1" w:rsidP="004B71B1">
            <w:pPr>
              <w:jc w:val="center"/>
              <w:rPr>
                <w:sz w:val="24"/>
                <w:szCs w:val="24"/>
              </w:rPr>
            </w:pPr>
            <w:r w:rsidRPr="004B71B1">
              <w:rPr>
                <w:color w:val="000000"/>
                <w:sz w:val="24"/>
                <w:szCs w:val="24"/>
              </w:rPr>
              <w:t>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70137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7F2F6B">
              <w:rPr>
                <w:color w:val="000000"/>
                <w:sz w:val="24"/>
                <w:szCs w:val="24"/>
              </w:rPr>
              <w:t>30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3D968EF8" w14:textId="77777777" w:rsidR="002A31A5" w:rsidRPr="005635FF" w:rsidRDefault="007F2F6B" w:rsidP="0096173F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F7A0D3" w14:textId="77777777" w:rsidR="007F2F6B" w:rsidRDefault="002A31A5" w:rsidP="007F2F6B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7F2F6B">
              <w:rPr>
                <w:color w:val="000000"/>
                <w:sz w:val="24"/>
                <w:szCs w:val="24"/>
              </w:rPr>
              <w:t>p</w:t>
            </w:r>
            <w:r w:rsidR="007F2F6B" w:rsidRPr="007F2F6B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5DE1AB99" w14:textId="77777777" w:rsidR="002A31A5" w:rsidRDefault="007F2F6B" w:rsidP="007F2F6B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7F2F6B">
              <w:rPr>
                <w:color w:val="000000"/>
                <w:sz w:val="24"/>
                <w:szCs w:val="24"/>
              </w:rPr>
              <w:t>hù hợp với điều chỉnh Quy hoạch sử dụng đất đến năm 2030 huyện Văn Quan được phê duyệt tại quyết định số 318/QĐ-UBND ngày 08/2/2025;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580EA78" w14:textId="77777777" w:rsidR="004B2566" w:rsidRDefault="004B2566" w:rsidP="007F2F6B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DAFC7ED" w14:textId="77777777" w:rsidR="007F2F6B" w:rsidRPr="005635FF" w:rsidRDefault="007F2F6B" w:rsidP="007F2F6B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</w:t>
            </w:r>
            <w:r w:rsidRPr="005635FF">
              <w:rPr>
                <w:color w:val="000000"/>
                <w:sz w:val="24"/>
                <w:szCs w:val="24"/>
              </w:rPr>
              <w:lastRenderedPageBreak/>
              <w:t xml:space="preserve">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589C4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D85B5B" w:rsidRPr="00757795" w14:paraId="3AAEC735" w14:textId="77777777" w:rsidTr="0096173F">
        <w:trPr>
          <w:trHeight w:val="21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34ECC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2B3EF" w14:textId="77777777" w:rsidR="002A31A5" w:rsidRPr="005635FF" w:rsidRDefault="0093792D" w:rsidP="0096173F">
            <w:pPr>
              <w:ind w:left="43"/>
              <w:rPr>
                <w:sz w:val="24"/>
                <w:szCs w:val="24"/>
              </w:rPr>
            </w:pPr>
            <w:r w:rsidRPr="0093792D">
              <w:rPr>
                <w:color w:val="000000"/>
                <w:sz w:val="24"/>
                <w:szCs w:val="24"/>
              </w:rPr>
              <w:t>Nhà máy điện gió Bình Gia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1DD122" w14:textId="77777777" w:rsidR="002A31A5" w:rsidRPr="005635FF" w:rsidRDefault="0093792D" w:rsidP="0093792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</w:t>
            </w:r>
            <w:r w:rsidR="002A31A5" w:rsidRPr="005635FF">
              <w:rPr>
                <w:color w:val="000000"/>
                <w:sz w:val="24"/>
                <w:szCs w:val="24"/>
              </w:rPr>
              <w:t xml:space="preserve">ã </w:t>
            </w:r>
            <w:r>
              <w:rPr>
                <w:color w:val="000000"/>
                <w:sz w:val="24"/>
                <w:szCs w:val="24"/>
              </w:rPr>
              <w:t>Hồng Phong, xã Hội Hoan,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CE21D" w14:textId="77777777" w:rsidR="0093792D" w:rsidRPr="005635FF" w:rsidRDefault="0093792D" w:rsidP="0093792D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80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29AB476E" w14:textId="77777777" w:rsidR="002A31A5" w:rsidRPr="005635FF" w:rsidRDefault="0093792D" w:rsidP="0093792D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E01915" w14:textId="77777777" w:rsidR="0093792D" w:rsidRDefault="002A31A5" w:rsidP="0093792D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93792D">
              <w:rPr>
                <w:color w:val="000000"/>
                <w:sz w:val="24"/>
                <w:szCs w:val="24"/>
              </w:rPr>
              <w:t>p</w:t>
            </w:r>
            <w:r w:rsidR="0093792D" w:rsidRPr="0093792D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722F1776" w14:textId="77777777" w:rsidR="002A31A5" w:rsidRDefault="0093792D" w:rsidP="0093792D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93792D">
              <w:rPr>
                <w:color w:val="000000"/>
                <w:sz w:val="24"/>
                <w:szCs w:val="24"/>
              </w:rPr>
              <w:t xml:space="preserve">hù hợp với điều chỉnh Quy hoạch sử dụng đất đến năm 2030 huyện Bình Gia được phê duyệt tại quyết định số </w:t>
            </w:r>
            <w:r>
              <w:rPr>
                <w:color w:val="000000"/>
                <w:sz w:val="24"/>
                <w:szCs w:val="24"/>
              </w:rPr>
              <w:t xml:space="preserve">306/QĐ-UBND ngày 06/02/2025 và </w:t>
            </w:r>
            <w:r w:rsidRPr="0093792D">
              <w:rPr>
                <w:color w:val="000000"/>
                <w:sz w:val="24"/>
                <w:szCs w:val="24"/>
              </w:rPr>
              <w:t>điều chỉnh Quy hoạch sử dụng đất đến năm 2030 huyện Văn Lãng được phê duyệt tại quyết định số 231/QĐ-UBND ngày 22/01/2025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3A40C18" w14:textId="77777777" w:rsidR="004B2566" w:rsidRDefault="004B2566" w:rsidP="004B2566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  <w:r w:rsidRPr="004B2566">
              <w:rPr>
                <w:color w:val="000000"/>
                <w:sz w:val="24"/>
                <w:szCs w:val="24"/>
              </w:rPr>
              <w:t xml:space="preserve"> 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770C2DF" w14:textId="77777777" w:rsidR="0093792D" w:rsidRPr="005635FF" w:rsidRDefault="0093792D" w:rsidP="0093792D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F0A9C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0448B79E" w14:textId="77777777" w:rsidTr="0096173F">
        <w:trPr>
          <w:trHeight w:val="21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1D1CC3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53CE2" w14:textId="77777777" w:rsidR="002A31A5" w:rsidRPr="005635FF" w:rsidRDefault="00481D21" w:rsidP="0096173F">
            <w:pPr>
              <w:ind w:left="43"/>
              <w:rPr>
                <w:sz w:val="24"/>
                <w:szCs w:val="24"/>
              </w:rPr>
            </w:pPr>
            <w:r w:rsidRPr="00481D21">
              <w:rPr>
                <w:color w:val="000000"/>
                <w:sz w:val="24"/>
                <w:szCs w:val="24"/>
              </w:rPr>
              <w:t>Nhà máy điện gió Đình Lập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D6DFC" w14:textId="77777777" w:rsidR="002A31A5" w:rsidRPr="005635FF" w:rsidRDefault="002A31A5" w:rsidP="00481D21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Xã </w:t>
            </w:r>
            <w:r w:rsidR="00481D21">
              <w:rPr>
                <w:color w:val="000000"/>
                <w:sz w:val="24"/>
                <w:szCs w:val="24"/>
              </w:rPr>
              <w:t>Kiên Mộc,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514C1D" w14:textId="77777777" w:rsidR="00481D21" w:rsidRPr="005635FF" w:rsidRDefault="00481D21" w:rsidP="00481D21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100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06E1E036" w14:textId="77777777" w:rsidR="002A31A5" w:rsidRPr="005635FF" w:rsidRDefault="00481D21" w:rsidP="00481D21">
            <w:pPr>
              <w:ind w:left="40" w:right="69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32BC5" w14:textId="77777777" w:rsidR="002A31A5" w:rsidRPr="005635FF" w:rsidRDefault="002A31A5" w:rsidP="00481D21">
            <w:pPr>
              <w:ind w:left="42" w:right="67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481D21">
              <w:rPr>
                <w:color w:val="000000"/>
                <w:sz w:val="24"/>
                <w:szCs w:val="24"/>
              </w:rPr>
              <w:t>p</w:t>
            </w:r>
            <w:r w:rsidR="00481D21" w:rsidRPr="00481D21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 Phù hợp với điều chỉnh Quy hoạch sử dụng đất đến năm 2030 huyện Đình Lập được phê duyệt tại quyết định số 175/QĐ-UBND ngày 16/01/2025 của UBND tỉnh Lạng Sơn</w:t>
            </w:r>
          </w:p>
          <w:p w14:paraId="5192E83A" w14:textId="77777777" w:rsidR="00481D21" w:rsidRDefault="002A31A5" w:rsidP="00481D21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- Dự án</w:t>
            </w:r>
            <w:r w:rsidR="00481D21">
              <w:t xml:space="preserve"> </w:t>
            </w:r>
            <w:r w:rsidR="00481D21">
              <w:rPr>
                <w:color w:val="000000"/>
                <w:sz w:val="24"/>
                <w:szCs w:val="24"/>
              </w:rPr>
              <w:t>p</w:t>
            </w:r>
            <w:r w:rsidR="00481D21" w:rsidRPr="00481D21">
              <w:rPr>
                <w:color w:val="000000"/>
                <w:sz w:val="24"/>
                <w:szCs w:val="24"/>
              </w:rPr>
              <w:t>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 w:rsidR="00481D21">
              <w:rPr>
                <w:color w:val="000000"/>
                <w:sz w:val="24"/>
                <w:szCs w:val="24"/>
              </w:rPr>
              <w:t>.</w:t>
            </w:r>
          </w:p>
          <w:p w14:paraId="0BE3D3BD" w14:textId="77777777" w:rsidR="002A31A5" w:rsidRPr="005635FF" w:rsidRDefault="002A31A5" w:rsidP="00481D21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 - </w:t>
            </w:r>
            <w:r w:rsidR="00481D21"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="00481D21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="00481D21"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481D21" w:rsidRPr="00757795">
              <w:rPr>
                <w:color w:val="000000"/>
                <w:sz w:val="24"/>
                <w:szCs w:val="24"/>
              </w:rPr>
              <w:t>tỉnh Lạng Sơn</w:t>
            </w:r>
            <w:r w:rsidR="00481D21" w:rsidRPr="005635FF">
              <w:rPr>
                <w:color w:val="000000"/>
                <w:sz w:val="24"/>
                <w:szCs w:val="24"/>
              </w:rPr>
              <w:t>.</w:t>
            </w:r>
            <w:r w:rsidR="00481D21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EA4E5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777CC342" w14:textId="77777777" w:rsidTr="0096173F">
        <w:trPr>
          <w:trHeight w:val="21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8D461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10 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87EFA" w14:textId="77777777" w:rsidR="002A31A5" w:rsidRPr="005635FF" w:rsidRDefault="00A56877" w:rsidP="0096173F">
            <w:pPr>
              <w:ind w:left="43"/>
              <w:rPr>
                <w:sz w:val="24"/>
                <w:szCs w:val="24"/>
              </w:rPr>
            </w:pPr>
            <w:r w:rsidRPr="00A56877">
              <w:rPr>
                <w:color w:val="000000"/>
                <w:sz w:val="24"/>
                <w:szCs w:val="24"/>
              </w:rPr>
              <w:t>Nhà máy điện gió gió Văn Quan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EC32D5" w14:textId="77777777" w:rsidR="00A56877" w:rsidRPr="00A56877" w:rsidRDefault="00A56877" w:rsidP="00A56877">
            <w:pPr>
              <w:ind w:left="43" w:right="289" w:hanging="3"/>
              <w:rPr>
                <w:color w:val="000000"/>
                <w:sz w:val="24"/>
                <w:szCs w:val="24"/>
              </w:rPr>
            </w:pPr>
            <w:r w:rsidRPr="00A56877">
              <w:rPr>
                <w:color w:val="000000"/>
                <w:sz w:val="24"/>
                <w:szCs w:val="24"/>
              </w:rPr>
              <w:t>xã Yên Phúc, xã Khánh</w:t>
            </w:r>
          </w:p>
          <w:p w14:paraId="7966F283" w14:textId="77777777" w:rsidR="002A31A5" w:rsidRPr="005635FF" w:rsidRDefault="00A56877" w:rsidP="00A56877">
            <w:pPr>
              <w:ind w:left="43" w:right="289" w:hanging="3"/>
              <w:rPr>
                <w:sz w:val="24"/>
                <w:szCs w:val="24"/>
              </w:rPr>
            </w:pPr>
            <w:r w:rsidRPr="00A56877">
              <w:rPr>
                <w:color w:val="000000"/>
                <w:sz w:val="24"/>
                <w:szCs w:val="24"/>
              </w:rPr>
              <w:t>Khê, xã Điềm He, tỉnh Lạng Sơn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728352" w14:textId="77777777" w:rsidR="00A56877" w:rsidRPr="005635FF" w:rsidRDefault="00A56877" w:rsidP="00A56877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50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2D24EB2F" w14:textId="77777777" w:rsidR="002A31A5" w:rsidRPr="005635FF" w:rsidRDefault="00A56877" w:rsidP="00A56877">
            <w:pPr>
              <w:ind w:left="41" w:right="87" w:firstLine="2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F306E" w14:textId="77777777" w:rsidR="00A56877" w:rsidRDefault="002A31A5" w:rsidP="00A56877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A56877">
              <w:rPr>
                <w:color w:val="000000"/>
                <w:sz w:val="24"/>
                <w:szCs w:val="24"/>
              </w:rPr>
              <w:t>p</w:t>
            </w:r>
            <w:r w:rsidR="00A56877" w:rsidRPr="00A56877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6AD1DB4D" w14:textId="77777777" w:rsidR="00A56877" w:rsidRDefault="00A56877" w:rsidP="00A56877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56877">
              <w:rPr>
                <w:color w:val="000000"/>
                <w:sz w:val="24"/>
                <w:szCs w:val="24"/>
              </w:rPr>
              <w:t>hù hợp với điều chỉnh Quy hoạch sử dụng đất đến năm 2030 huyện Văn Quan được phê duyệt tại quyết định số 318/QĐ-UBND ngày 08/2/2025 và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D7162E" w14:textId="77777777" w:rsidR="007E239A" w:rsidRDefault="007E239A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97AAA44" w14:textId="77777777" w:rsidR="002A31A5" w:rsidRPr="005635FF" w:rsidRDefault="002A31A5" w:rsidP="006542C2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A56877" w:rsidRPr="005635FF">
              <w:rPr>
                <w:color w:val="000000"/>
                <w:sz w:val="24"/>
                <w:szCs w:val="24"/>
              </w:rPr>
              <w:t xml:space="preserve">nằm trên địa bàn có điều kiện kinh tế - xã hội đặc biệt khó khăn theo Quyết định </w:t>
            </w:r>
            <w:r w:rsidR="00A56877"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="00A56877"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="00A56877" w:rsidRPr="00757795">
              <w:rPr>
                <w:color w:val="000000"/>
                <w:sz w:val="24"/>
                <w:szCs w:val="24"/>
              </w:rPr>
              <w:t>tỉnh Lạng Sơn</w:t>
            </w:r>
            <w:r w:rsidR="00A56877" w:rsidRPr="005635FF">
              <w:rPr>
                <w:color w:val="000000"/>
                <w:sz w:val="24"/>
                <w:szCs w:val="24"/>
              </w:rPr>
              <w:t>.</w:t>
            </w:r>
            <w:r w:rsidR="00A56877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2DE74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42625400" w14:textId="77777777" w:rsidTr="0096173F">
        <w:trPr>
          <w:trHeight w:val="21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5BA0E3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11 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7C9DB" w14:textId="77777777" w:rsidR="002A31A5" w:rsidRPr="005635FF" w:rsidRDefault="006542C2" w:rsidP="0096173F">
            <w:pPr>
              <w:ind w:left="43"/>
              <w:rPr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Nhà máy điện gió điện gió Cao Lộc 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7A288" w14:textId="77777777" w:rsidR="006542C2" w:rsidRPr="006542C2" w:rsidRDefault="006542C2" w:rsidP="006542C2">
            <w:pPr>
              <w:ind w:left="43" w:right="153" w:hanging="2"/>
              <w:rPr>
                <w:color w:val="000000"/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phường Đông Kinh,</w:t>
            </w:r>
          </w:p>
          <w:p w14:paraId="403342A7" w14:textId="77777777" w:rsidR="002A31A5" w:rsidRPr="005635FF" w:rsidRDefault="006542C2" w:rsidP="006542C2">
            <w:pPr>
              <w:ind w:left="43" w:right="153" w:hanging="2"/>
              <w:rPr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Lương Văn Tri, Kỳ Lừa và xã Công Sơn,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0D544" w14:textId="77777777" w:rsidR="006542C2" w:rsidRPr="005635FF" w:rsidRDefault="006542C2" w:rsidP="006542C2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50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145247F4" w14:textId="77777777" w:rsidR="002A31A5" w:rsidRPr="005635FF" w:rsidRDefault="006542C2" w:rsidP="006542C2">
            <w:pPr>
              <w:ind w:left="41" w:right="93" w:firstLine="2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F2299" w14:textId="77777777" w:rsidR="002A31A5" w:rsidRDefault="002A31A5" w:rsidP="006542C2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6542C2">
              <w:rPr>
                <w:color w:val="000000"/>
                <w:sz w:val="24"/>
                <w:szCs w:val="24"/>
              </w:rPr>
              <w:t>p</w:t>
            </w:r>
            <w:r w:rsidR="006542C2" w:rsidRPr="006542C2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  <w:r w:rsidR="006542C2">
              <w:rPr>
                <w:color w:val="000000"/>
                <w:sz w:val="24"/>
                <w:szCs w:val="24"/>
              </w:rPr>
              <w:t>- - Dự án p</w:t>
            </w:r>
            <w:r w:rsidR="006542C2" w:rsidRPr="006542C2">
              <w:rPr>
                <w:color w:val="000000"/>
                <w:sz w:val="24"/>
                <w:szCs w:val="24"/>
              </w:rPr>
              <w:t xml:space="preserve">hù hợp với điều chỉnh Quy hoạch sử dụng đất đến năm 2030 huyện Cao Lộc được phê duyệt tại quyết định số </w:t>
            </w:r>
            <w:r w:rsidR="006542C2">
              <w:rPr>
                <w:color w:val="000000"/>
                <w:sz w:val="24"/>
                <w:szCs w:val="24"/>
              </w:rPr>
              <w:t xml:space="preserve">149/QĐ-UBND ngày 14/01/2025 và </w:t>
            </w:r>
            <w:r w:rsidR="006542C2" w:rsidRPr="006542C2">
              <w:rPr>
                <w:color w:val="000000"/>
                <w:sz w:val="24"/>
                <w:szCs w:val="24"/>
              </w:rPr>
              <w:t>điều chỉnh Quy hoạch sử dụng đất đến năm 2030 huyện thành phố Lạng Sơn được phê duyệt tại quyết định số 147/QĐ-UBND ngày 14/01/2025 của UBND tỉnh Lạng Sơn</w:t>
            </w:r>
            <w:r w:rsidR="006542C2">
              <w:rPr>
                <w:color w:val="000000"/>
                <w:sz w:val="24"/>
                <w:szCs w:val="24"/>
              </w:rPr>
              <w:t>.</w:t>
            </w:r>
          </w:p>
          <w:p w14:paraId="7AFF21F1" w14:textId="77777777" w:rsidR="007E239A" w:rsidRDefault="007E239A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8C61D01" w14:textId="77777777" w:rsidR="006542C2" w:rsidRPr="005635FF" w:rsidRDefault="006542C2" w:rsidP="006542C2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36BFB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278100A7" w14:textId="77777777" w:rsidTr="0096173F">
        <w:trPr>
          <w:trHeight w:val="21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3D5958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12 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995A8A" w14:textId="77777777" w:rsidR="002A31A5" w:rsidRPr="005635FF" w:rsidRDefault="006542C2" w:rsidP="0096173F">
            <w:pPr>
              <w:ind w:left="39" w:right="93" w:hanging="7"/>
              <w:rPr>
                <w:sz w:val="24"/>
                <w:szCs w:val="24"/>
              </w:rPr>
            </w:pPr>
            <w:r w:rsidRPr="006542C2">
              <w:rPr>
                <w:color w:val="000000"/>
                <w:sz w:val="24"/>
                <w:szCs w:val="24"/>
              </w:rPr>
              <w:t>Nhà máy điện gió điện gió Cao Lộc 1.1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33243E" w14:textId="77777777" w:rsidR="002A31A5" w:rsidRPr="005635FF" w:rsidRDefault="006542C2" w:rsidP="0096173F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Công Sơn,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23CA3" w14:textId="77777777" w:rsidR="006542C2" w:rsidRPr="005635FF" w:rsidRDefault="006542C2" w:rsidP="006542C2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 xml:space="preserve">50 </w:t>
            </w:r>
            <w:r w:rsidRPr="005635FF">
              <w:rPr>
                <w:color w:val="000000"/>
                <w:sz w:val="24"/>
                <w:szCs w:val="24"/>
              </w:rPr>
              <w:t>MW </w:t>
            </w:r>
          </w:p>
          <w:p w14:paraId="64DCF215" w14:textId="77777777" w:rsidR="002A31A5" w:rsidRPr="005635FF" w:rsidRDefault="006542C2" w:rsidP="006542C2">
            <w:pPr>
              <w:ind w:left="40" w:right="96" w:firstLine="3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Mục tiêu: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00AAA" w14:textId="77777777" w:rsidR="006542C2" w:rsidRDefault="002A31A5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Dự án </w:t>
            </w:r>
            <w:r w:rsidR="006542C2">
              <w:rPr>
                <w:color w:val="000000"/>
                <w:sz w:val="24"/>
                <w:szCs w:val="24"/>
              </w:rPr>
              <w:t>p</w:t>
            </w:r>
            <w:r w:rsidR="006542C2" w:rsidRPr="006542C2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2E5D8FA" w14:textId="77777777" w:rsidR="002A31A5" w:rsidRDefault="006542C2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542C2">
              <w:rPr>
                <w:color w:val="000000"/>
                <w:sz w:val="24"/>
                <w:szCs w:val="24"/>
              </w:rPr>
              <w:t>hù hợp với đi</w:t>
            </w:r>
            <w:r w:rsidR="007E239A">
              <w:rPr>
                <w:color w:val="000000"/>
                <w:sz w:val="24"/>
                <w:szCs w:val="24"/>
              </w:rPr>
              <w:t xml:space="preserve">ều chỉnh Quy hoạch sử dụng đất </w:t>
            </w:r>
            <w:r w:rsidRPr="006542C2">
              <w:rPr>
                <w:color w:val="000000"/>
                <w:sz w:val="24"/>
                <w:szCs w:val="24"/>
              </w:rPr>
              <w:t>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6C1B1A8" w14:textId="77777777" w:rsidR="007E239A" w:rsidRDefault="007E239A" w:rsidP="007E239A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3FC954C5" w14:textId="77777777" w:rsidR="006542C2" w:rsidRPr="005635FF" w:rsidRDefault="006542C2" w:rsidP="007E239A">
            <w:pPr>
              <w:spacing w:before="3"/>
              <w:ind w:left="42" w:right="38" w:firstLine="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5E222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6E6246" w:rsidRPr="005635FF" w14:paraId="5B0EBE92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2D964" w14:textId="77777777" w:rsidR="002A31A5" w:rsidRPr="005635FF" w:rsidRDefault="002A31A5" w:rsidP="0096173F">
            <w:pPr>
              <w:jc w:val="center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lastRenderedPageBreak/>
              <w:t>13 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5A992F" w14:textId="77777777" w:rsidR="002A31A5" w:rsidRPr="005635FF" w:rsidRDefault="000D4352" w:rsidP="0096173F">
            <w:pPr>
              <w:ind w:left="43"/>
              <w:rPr>
                <w:sz w:val="24"/>
                <w:szCs w:val="24"/>
              </w:rPr>
            </w:pPr>
            <w:r w:rsidRPr="000D4352">
              <w:rPr>
                <w:color w:val="000000"/>
                <w:sz w:val="24"/>
                <w:szCs w:val="24"/>
              </w:rPr>
              <w:t>Nhà máy điện gió Chi Lăng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38155" w14:textId="77777777" w:rsidR="002A31A5" w:rsidRPr="005635FF" w:rsidRDefault="000D4352" w:rsidP="0096173F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Quan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56AE1" w14:textId="77777777" w:rsidR="002A31A5" w:rsidRPr="005635FF" w:rsidRDefault="002A31A5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>Quy mô: 100 MW </w:t>
            </w:r>
          </w:p>
          <w:p w14:paraId="6191FAC6" w14:textId="77777777" w:rsidR="002A31A5" w:rsidRPr="005635FF" w:rsidRDefault="000D4352" w:rsidP="0096173F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E713F" w14:textId="77777777" w:rsidR="000D4352" w:rsidRDefault="002A31A5" w:rsidP="00B82E3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- </w:t>
            </w:r>
            <w:r w:rsidR="000D4352">
              <w:rPr>
                <w:color w:val="000000"/>
                <w:sz w:val="24"/>
                <w:szCs w:val="24"/>
              </w:rPr>
              <w:t>Dự án p</w:t>
            </w:r>
            <w:r w:rsidR="000D4352" w:rsidRPr="000D4352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45B4645" w14:textId="77777777" w:rsidR="000D4352" w:rsidRDefault="000D4352" w:rsidP="00B82E3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0D4352">
              <w:rPr>
                <w:color w:val="000000"/>
                <w:sz w:val="24"/>
                <w:szCs w:val="24"/>
              </w:rPr>
              <w:t>hù hợp với điều chỉnh Quy hoạch sử dụng đất đến năm 2030 huyện Chi Lăng được phê duyệt tại quyết định số 1318/QĐ-UBND ngày 31/7/2024;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CA38A60" w14:textId="77777777" w:rsidR="000D4352" w:rsidRDefault="000D4352" w:rsidP="00B82E30">
            <w:pPr>
              <w:spacing w:before="3"/>
              <w:ind w:left="42" w:right="38" w:firstLine="5"/>
              <w:jc w:val="both"/>
              <w:rPr>
                <w:color w:val="000000"/>
                <w:sz w:val="24"/>
                <w:szCs w:val="24"/>
              </w:rPr>
            </w:pPr>
            <w:r w:rsidRPr="00757795">
              <w:rPr>
                <w:color w:val="000000"/>
                <w:sz w:val="24"/>
                <w:szCs w:val="24"/>
              </w:rPr>
              <w:t xml:space="preserve">- </w:t>
            </w:r>
            <w:r w:rsidRPr="004B2566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9005F64" w14:textId="77777777" w:rsidR="002A31A5" w:rsidRPr="005635FF" w:rsidRDefault="000D4352" w:rsidP="00B82E30">
            <w:pPr>
              <w:spacing w:before="3"/>
              <w:ind w:left="33" w:right="10" w:firstLine="3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5842FD" w14:textId="77777777" w:rsidR="002A31A5" w:rsidRPr="005635FF" w:rsidRDefault="002A31A5" w:rsidP="0096173F">
            <w:pPr>
              <w:rPr>
                <w:sz w:val="24"/>
                <w:szCs w:val="24"/>
              </w:rPr>
            </w:pPr>
          </w:p>
        </w:tc>
      </w:tr>
      <w:tr w:rsidR="00B82E30" w:rsidRPr="005635FF" w14:paraId="41DABE97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1DEFF" w14:textId="77777777" w:rsidR="00B82E30" w:rsidRPr="005635FF" w:rsidRDefault="00B82E30" w:rsidP="00B82E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4D56C" w14:textId="77777777" w:rsidR="00B82E30" w:rsidRPr="000D4352" w:rsidRDefault="00B82E30" w:rsidP="00B82E30">
            <w:pPr>
              <w:ind w:left="43"/>
              <w:rPr>
                <w:color w:val="000000"/>
                <w:sz w:val="24"/>
                <w:szCs w:val="24"/>
              </w:rPr>
            </w:pPr>
            <w:r w:rsidRPr="00B82E30">
              <w:rPr>
                <w:color w:val="000000"/>
                <w:sz w:val="24"/>
                <w:szCs w:val="24"/>
              </w:rPr>
              <w:t>Nhà máy điện gió Văn Lãng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C6295" w14:textId="77777777" w:rsidR="00B82E30" w:rsidRPr="005635FF" w:rsidRDefault="00B82E30" w:rsidP="00B82E30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Na Sầm, xã Thụy Hùng, xã Hoàng Văn Thụ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B982" w14:textId="77777777" w:rsidR="00B82E30" w:rsidRPr="005635FF" w:rsidRDefault="00B82E30" w:rsidP="00B82E30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80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523F7FBA" w14:textId="77777777" w:rsidR="00B82E30" w:rsidRPr="005635FF" w:rsidRDefault="00B82E30" w:rsidP="00B82E30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3D1B1" w14:textId="77777777" w:rsidR="00AE3F10" w:rsidRDefault="00B82E3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AE3F10">
              <w:rPr>
                <w:color w:val="000000"/>
                <w:sz w:val="24"/>
                <w:szCs w:val="24"/>
              </w:rPr>
              <w:t>- Dự án p</w:t>
            </w:r>
            <w:r w:rsidR="00AE3F10" w:rsidRPr="00AE3F10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38606C50" w14:textId="77777777" w:rsidR="00B82E30" w:rsidRDefault="00AE3F1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E3F10">
              <w:rPr>
                <w:color w:val="000000"/>
                <w:sz w:val="24"/>
                <w:szCs w:val="24"/>
              </w:rPr>
              <w:t>hù hợp với điều chỉnh Quy hoạch sử dụng đất đến năm 2030 huyện Văn Lãng được phê duyệt tại quyết định số 231/QĐ-UBND ngày 22/01/2025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627F9F3" w14:textId="77777777" w:rsidR="00AE3F10" w:rsidRDefault="00AE3F1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6ACC4A8" w14:textId="77777777" w:rsidR="00AE3F10" w:rsidRPr="005635FF" w:rsidRDefault="00AE3F10" w:rsidP="00AE3F1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131A7" w14:textId="77777777" w:rsidR="00B82E30" w:rsidRPr="005635FF" w:rsidRDefault="00B82E30" w:rsidP="00B82E30">
            <w:pPr>
              <w:rPr>
                <w:sz w:val="24"/>
                <w:szCs w:val="24"/>
              </w:rPr>
            </w:pPr>
          </w:p>
        </w:tc>
      </w:tr>
      <w:tr w:rsidR="00EB3DEA" w:rsidRPr="005635FF" w14:paraId="5C019EDD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E8869" w14:textId="77777777" w:rsidR="00EB3DEA" w:rsidRPr="005635FF" w:rsidRDefault="00EB3DEA" w:rsidP="00EB3DE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1104" w14:textId="77777777" w:rsidR="00EB3DEA" w:rsidRDefault="00EB3DEA" w:rsidP="00EB3DEA">
            <w:pPr>
              <w:ind w:left="43"/>
              <w:rPr>
                <w:color w:val="000000"/>
                <w:sz w:val="24"/>
                <w:szCs w:val="24"/>
              </w:rPr>
            </w:pPr>
          </w:p>
          <w:p w14:paraId="011D9D73" w14:textId="77777777" w:rsidR="00EB3DEA" w:rsidRPr="00EB3DEA" w:rsidRDefault="00EB3DEA" w:rsidP="00EB3DEA">
            <w:pPr>
              <w:jc w:val="center"/>
              <w:rPr>
                <w:sz w:val="24"/>
                <w:szCs w:val="24"/>
              </w:rPr>
            </w:pPr>
            <w:r w:rsidRPr="00EB3DEA">
              <w:rPr>
                <w:sz w:val="24"/>
                <w:szCs w:val="24"/>
              </w:rPr>
              <w:t>Nhà máy điện gió Lộc Bình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DF3D5" w14:textId="77777777" w:rsidR="00EB3DEA" w:rsidRPr="005635FF" w:rsidRDefault="00EB3DEA" w:rsidP="00D85B5B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Xã </w:t>
            </w:r>
            <w:r w:rsidR="00D85B5B">
              <w:rPr>
                <w:color w:val="000000"/>
                <w:sz w:val="24"/>
                <w:szCs w:val="24"/>
              </w:rPr>
              <w:t>Lợi Bác, xã Khuất Xá,</w:t>
            </w:r>
            <w:r>
              <w:rPr>
                <w:color w:val="000000"/>
                <w:sz w:val="24"/>
                <w:szCs w:val="24"/>
              </w:rPr>
              <w:t xml:space="preserve">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00EEB" w14:textId="77777777" w:rsidR="00EB3DEA" w:rsidRPr="005635FF" w:rsidRDefault="00EB3DEA" w:rsidP="00EB3DEA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257918D3" w14:textId="77777777" w:rsidR="00EB3DEA" w:rsidRPr="005635FF" w:rsidRDefault="00EB3DEA" w:rsidP="00EB3DEA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A2D1F" w14:textId="77777777" w:rsidR="00052B70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052B70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4E61C944" w14:textId="77777777" w:rsidR="00EB3DEA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052B70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 xml:space="preserve">. </w:t>
            </w:r>
          </w:p>
          <w:p w14:paraId="187308BA" w14:textId="77777777" w:rsidR="00052B70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02284F1" w14:textId="77777777" w:rsidR="00052B70" w:rsidRPr="005635FF" w:rsidRDefault="00052B70" w:rsidP="00052B7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BBF7" w14:textId="77777777" w:rsidR="00EB3DEA" w:rsidRPr="005635FF" w:rsidRDefault="00EB3DEA" w:rsidP="00EB3DEA">
            <w:pPr>
              <w:rPr>
                <w:sz w:val="24"/>
                <w:szCs w:val="24"/>
              </w:rPr>
            </w:pPr>
          </w:p>
        </w:tc>
      </w:tr>
      <w:tr w:rsidR="00F32AB4" w:rsidRPr="005635FF" w14:paraId="7C9FFE7D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5D9A" w14:textId="77777777" w:rsidR="00F32AB4" w:rsidRDefault="00F32AB4" w:rsidP="00F32AB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BA434" w14:textId="77777777" w:rsidR="00F32AB4" w:rsidRDefault="00F32AB4" w:rsidP="00F32AB4">
            <w:pPr>
              <w:ind w:left="43"/>
              <w:rPr>
                <w:color w:val="000000"/>
                <w:sz w:val="24"/>
                <w:szCs w:val="24"/>
              </w:rPr>
            </w:pPr>
            <w:r w:rsidRPr="00F32AB4">
              <w:rPr>
                <w:color w:val="000000"/>
                <w:sz w:val="24"/>
                <w:szCs w:val="24"/>
              </w:rPr>
              <w:t>Nhà máy điện gió Lộc Bình - Pharbac</w:t>
            </w:r>
            <w:r>
              <w:rPr>
                <w:color w:val="000000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2EC4" w14:textId="77777777" w:rsidR="00F32AB4" w:rsidRPr="005635FF" w:rsidRDefault="00F32AB4" w:rsidP="00F32AB4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Lộc Bình, xã Công Sơn, phường Kỳ Lừa,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9E0CF" w14:textId="77777777" w:rsidR="00F32AB4" w:rsidRPr="005635FF" w:rsidRDefault="00F32AB4" w:rsidP="00F32AB4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76D2233D" w14:textId="77777777" w:rsidR="00F32AB4" w:rsidRPr="005635FF" w:rsidRDefault="00F32AB4" w:rsidP="00F32AB4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C448" w14:textId="77777777" w:rsidR="00540858" w:rsidRDefault="00540858" w:rsidP="00F32AB4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540858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43DCF85D" w14:textId="77777777" w:rsidR="00F32AB4" w:rsidRDefault="00540858" w:rsidP="00540858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540858">
              <w:rPr>
                <w:color w:val="000000"/>
                <w:sz w:val="24"/>
                <w:szCs w:val="24"/>
              </w:rPr>
              <w:t>hù hợp với điều chỉnh Quy hoạch sử dụng đất đến năm 2030 huyện Cao Lộc được phê duyệt tại quyết định số 149/QĐ-UBND ngày 14/01/2025;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0F30EB85" w14:textId="77777777" w:rsidR="00540858" w:rsidRDefault="00540858" w:rsidP="00540858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2C7F7B9" w14:textId="77777777" w:rsidR="00540858" w:rsidRDefault="00540858" w:rsidP="00540858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6D11" w14:textId="77777777" w:rsidR="00F32AB4" w:rsidRPr="005635FF" w:rsidRDefault="00F32AB4" w:rsidP="00F32AB4">
            <w:pPr>
              <w:rPr>
                <w:sz w:val="24"/>
                <w:szCs w:val="24"/>
              </w:rPr>
            </w:pPr>
          </w:p>
        </w:tc>
      </w:tr>
      <w:tr w:rsidR="00481D60" w:rsidRPr="005635FF" w14:paraId="652C8E42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EF08" w14:textId="77777777" w:rsidR="00481D60" w:rsidRDefault="00481D60" w:rsidP="00481D6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8D5DB" w14:textId="77777777" w:rsidR="00481D60" w:rsidRDefault="00481D60" w:rsidP="00481D60">
            <w:pPr>
              <w:ind w:left="43"/>
              <w:rPr>
                <w:color w:val="000000"/>
                <w:sz w:val="24"/>
                <w:szCs w:val="24"/>
              </w:rPr>
            </w:pPr>
            <w:r w:rsidRPr="00481D60">
              <w:rPr>
                <w:color w:val="000000"/>
                <w:sz w:val="24"/>
                <w:szCs w:val="24"/>
              </w:rPr>
              <w:t>Nhà máy điện gió Ái Quốc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0522" w14:textId="77777777" w:rsidR="00481D60" w:rsidRPr="005635FF" w:rsidRDefault="00481D60" w:rsidP="00481D60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Xuân Dương,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EA345" w14:textId="77777777" w:rsidR="00481D60" w:rsidRPr="005635FF" w:rsidRDefault="00481D60" w:rsidP="00481D60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100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1DFA7791" w14:textId="77777777" w:rsidR="00481D60" w:rsidRPr="005635FF" w:rsidRDefault="00481D60" w:rsidP="00481D60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9C5ED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481D60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53BADD2E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481D60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2C3FD82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3E14F39" w14:textId="77777777" w:rsidR="00481D60" w:rsidRDefault="00481D60" w:rsidP="00481D60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263C" w14:textId="77777777" w:rsidR="00481D60" w:rsidRPr="005635FF" w:rsidRDefault="00481D60" w:rsidP="00481D60">
            <w:pPr>
              <w:rPr>
                <w:sz w:val="24"/>
                <w:szCs w:val="24"/>
              </w:rPr>
            </w:pPr>
          </w:p>
        </w:tc>
      </w:tr>
      <w:tr w:rsidR="006E6246" w:rsidRPr="005635FF" w14:paraId="418F3391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A583C" w14:textId="77777777" w:rsidR="006E6246" w:rsidRDefault="006E6246" w:rsidP="006E624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E2F8" w14:textId="77777777" w:rsidR="006E6246" w:rsidRDefault="006E6246" w:rsidP="006E6246">
            <w:pPr>
              <w:ind w:left="43"/>
              <w:rPr>
                <w:color w:val="000000"/>
                <w:sz w:val="24"/>
                <w:szCs w:val="24"/>
              </w:rPr>
            </w:pPr>
            <w:r w:rsidRPr="00760123">
              <w:rPr>
                <w:color w:val="000000"/>
                <w:sz w:val="24"/>
                <w:szCs w:val="24"/>
              </w:rPr>
              <w:t>Nhà máy điện gió Cao Lộc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B1098" w14:textId="77777777" w:rsidR="006E6246" w:rsidRPr="005635FF" w:rsidRDefault="006E6246" w:rsidP="006E6246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Đồng Đăng, xã Cao Lộc, phường Tam Thanh, tỉnh Lạng Sơn.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8284" w14:textId="77777777" w:rsidR="006E6246" w:rsidRPr="005635FF" w:rsidRDefault="006E6246" w:rsidP="006E6246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69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7AC3DFFC" w14:textId="77777777" w:rsidR="006E6246" w:rsidRPr="005635FF" w:rsidRDefault="006E6246" w:rsidP="006E6246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4C52D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E6246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65BD2849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E6246">
              <w:rPr>
                <w:color w:val="000000"/>
                <w:sz w:val="24"/>
                <w:szCs w:val="24"/>
              </w:rPr>
              <w:t>hù hợp với điều c</w:t>
            </w:r>
            <w:r>
              <w:rPr>
                <w:color w:val="000000"/>
                <w:sz w:val="24"/>
                <w:szCs w:val="24"/>
              </w:rPr>
              <w:t xml:space="preserve">hỉnh Quy hoạch sử dụng đất </w:t>
            </w:r>
            <w:r w:rsidRPr="006E6246">
              <w:rPr>
                <w:color w:val="000000"/>
                <w:sz w:val="24"/>
                <w:szCs w:val="24"/>
              </w:rPr>
              <w:t>đến năm 2030 huyện Cao Lộc được phê duyệt tại quyết định số 149/QĐ-UBND ngày 14/01/2025; điều chỉnh Quy hoạch sử dụng đất đến năm 2030 thành phố Lạng Sơn được phê duyệt tại quyết định số 147/QĐ-UBND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4BF69AA" w14:textId="77777777" w:rsidR="006E6246" w:rsidRDefault="006E6246" w:rsidP="006E6246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E455CDF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  <w:p w14:paraId="2608C71B" w14:textId="77777777" w:rsidR="006E6246" w:rsidRDefault="006E6246" w:rsidP="006E6246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B2675" w14:textId="77777777" w:rsidR="006E6246" w:rsidRPr="005635FF" w:rsidRDefault="006E6246" w:rsidP="006E6246">
            <w:pPr>
              <w:rPr>
                <w:sz w:val="24"/>
                <w:szCs w:val="24"/>
              </w:rPr>
            </w:pPr>
          </w:p>
        </w:tc>
      </w:tr>
      <w:tr w:rsidR="00AF6F01" w:rsidRPr="005635FF" w14:paraId="6312D97D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A0C15" w14:textId="77777777" w:rsidR="00AF6F01" w:rsidRDefault="00AF6F01" w:rsidP="00AF6F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E4344" w14:textId="77777777" w:rsidR="00AF6F01" w:rsidRDefault="00AF6F01" w:rsidP="00AF6F01">
            <w:pPr>
              <w:ind w:left="43"/>
              <w:rPr>
                <w:color w:val="000000"/>
                <w:sz w:val="24"/>
                <w:szCs w:val="24"/>
              </w:rPr>
            </w:pPr>
            <w:r w:rsidRPr="00AF6F01">
              <w:rPr>
                <w:color w:val="000000"/>
                <w:sz w:val="24"/>
                <w:szCs w:val="24"/>
              </w:rPr>
              <w:t>Nhà máy điện gió Lộc Bình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7660B" w14:textId="77777777" w:rsidR="00AF6F01" w:rsidRPr="005635FF" w:rsidRDefault="00AF6F01" w:rsidP="00AF6F01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Thống Nhất, xã Xuân Dương, xã Quan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25B68" w14:textId="77777777" w:rsidR="00AF6F01" w:rsidRPr="005635FF" w:rsidRDefault="00AF6F01" w:rsidP="00AF6F01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60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13699375" w14:textId="77777777" w:rsidR="00AF6F01" w:rsidRPr="005635FF" w:rsidRDefault="00AF6F01" w:rsidP="00AF6F01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A9E7C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F6F01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4DAED09D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AF6F01">
              <w:rPr>
                <w:color w:val="000000"/>
                <w:sz w:val="24"/>
                <w:szCs w:val="24"/>
              </w:rPr>
              <w:t>hù hợp với điều chỉnh Quy hoạch sử dụng đất đến năm 2030 huyện Chi Lăng được phê duyệt tại quyết định số 1318/QĐ-UBND ngày 31/7/2024; điều chỉnh Quy hoạch sử dụng đất đến năm 2030 huyện Lộc Bình được phê duyệt tại quyết định số 243/QĐ-UBND ngày 23/01/2025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6860182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DF4B657" w14:textId="77777777" w:rsidR="00AF6F01" w:rsidRDefault="00AF6F01" w:rsidP="00AF6F01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</w:p>
          <w:p w14:paraId="5003E07A" w14:textId="77777777" w:rsidR="00AF6F01" w:rsidRDefault="00AF6F01" w:rsidP="00AF6F0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77CFD" w14:textId="77777777" w:rsidR="00AF6F01" w:rsidRPr="005635FF" w:rsidRDefault="00AF6F01" w:rsidP="00AF6F01">
            <w:pPr>
              <w:rPr>
                <w:sz w:val="24"/>
                <w:szCs w:val="24"/>
              </w:rPr>
            </w:pPr>
          </w:p>
        </w:tc>
      </w:tr>
      <w:tr w:rsidR="00657691" w:rsidRPr="005635FF" w14:paraId="685F2C82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E799C" w14:textId="77777777" w:rsidR="00657691" w:rsidRDefault="00657691" w:rsidP="0065769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3069" w14:textId="77777777" w:rsidR="00657691" w:rsidRDefault="00657691" w:rsidP="00657691">
            <w:pPr>
              <w:ind w:left="43"/>
              <w:rPr>
                <w:color w:val="000000"/>
                <w:sz w:val="24"/>
                <w:szCs w:val="24"/>
              </w:rPr>
            </w:pPr>
            <w:r w:rsidRPr="00657691">
              <w:rPr>
                <w:color w:val="000000"/>
                <w:sz w:val="24"/>
                <w:szCs w:val="24"/>
              </w:rPr>
              <w:t>Nhà máy điện gió Hữu Kiên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A04B5" w14:textId="77777777" w:rsidR="00657691" w:rsidRPr="005635FF" w:rsidRDefault="00657691" w:rsidP="00657691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Quan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3886B" w14:textId="77777777" w:rsidR="00657691" w:rsidRPr="005635FF" w:rsidRDefault="00657691" w:rsidP="00657691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90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1EC54398" w14:textId="77777777" w:rsidR="00657691" w:rsidRPr="005635FF" w:rsidRDefault="00657691" w:rsidP="00657691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E614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57691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068D482A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Dự án phù hợp với </w:t>
            </w:r>
            <w:r w:rsidRPr="00657691">
              <w:rPr>
                <w:color w:val="000000"/>
                <w:sz w:val="24"/>
                <w:szCs w:val="24"/>
              </w:rPr>
              <w:t>điều chỉnh Quy hoạch sử dụng đất đến năm 2030 huyện Chi Lăng được phê duyệt tại quyết định số 1318/QĐ-UBND ngày 31/7/2024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75161DE4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6C859B3A" w14:textId="77777777" w:rsidR="00657691" w:rsidRDefault="00657691" w:rsidP="00657691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CA0F362" w14:textId="77777777" w:rsidR="00657691" w:rsidRDefault="00657691" w:rsidP="00657691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5E56C" w14:textId="77777777" w:rsidR="00657691" w:rsidRPr="005635FF" w:rsidRDefault="00657691" w:rsidP="00657691">
            <w:pPr>
              <w:rPr>
                <w:sz w:val="24"/>
                <w:szCs w:val="24"/>
              </w:rPr>
            </w:pPr>
          </w:p>
        </w:tc>
      </w:tr>
      <w:tr w:rsidR="0096173F" w:rsidRPr="005635FF" w14:paraId="672543A7" w14:textId="77777777" w:rsidTr="0096173F">
        <w:trPr>
          <w:trHeight w:val="20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73FC" w14:textId="77777777" w:rsidR="0096173F" w:rsidRDefault="0096173F" w:rsidP="009617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D4E95" w14:textId="77777777" w:rsidR="0096173F" w:rsidRDefault="006479B3" w:rsidP="0096173F">
            <w:pPr>
              <w:ind w:left="43"/>
              <w:rPr>
                <w:color w:val="000000"/>
                <w:sz w:val="24"/>
                <w:szCs w:val="24"/>
              </w:rPr>
            </w:pPr>
            <w:r w:rsidRPr="006479B3">
              <w:rPr>
                <w:color w:val="000000"/>
                <w:sz w:val="24"/>
                <w:szCs w:val="24"/>
              </w:rPr>
              <w:t>Nhà máy điện gió Lộc Bình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C8146" w14:textId="77777777" w:rsidR="0096173F" w:rsidRPr="005635FF" w:rsidRDefault="006479B3" w:rsidP="0096173F">
            <w:pPr>
              <w:ind w:left="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Xã Lợi Bác, xã Xuân Dương,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8176D" w14:textId="77777777" w:rsidR="0096173F" w:rsidRPr="005635FF" w:rsidRDefault="0096173F" w:rsidP="0096173F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 w:rsidR="006479B3">
              <w:rPr>
                <w:color w:val="000000"/>
                <w:sz w:val="24"/>
                <w:szCs w:val="24"/>
              </w:rPr>
              <w:t>50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07C75E88" w14:textId="77777777" w:rsidR="0096173F" w:rsidRPr="005635FF" w:rsidRDefault="0096173F" w:rsidP="0096173F">
            <w:pPr>
              <w:ind w:left="40" w:right="85" w:firstLine="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4826" w14:textId="77777777" w:rsidR="006479B3" w:rsidRDefault="006479B3" w:rsidP="0096173F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>hù hợp Quy hoạch tỉnh Lạng Sơn thời kỳ 2021-2030 tầm nhìn đến năm 2050 kèm theo Quyết định số 236/QĐ-TTg ngày 19/3/2024 của Thủ tướng Chính phủ;</w:t>
            </w:r>
          </w:p>
          <w:p w14:paraId="4F168AE2" w14:textId="77777777" w:rsidR="0096173F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và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EDAD8F8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CC265E8" w14:textId="77777777" w:rsidR="006479B3" w:rsidRDefault="006479B3" w:rsidP="006479B3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lastRenderedPageBreak/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8CC3784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AB2AB" w14:textId="77777777" w:rsidR="0096173F" w:rsidRPr="005635FF" w:rsidRDefault="0096173F" w:rsidP="0096173F">
            <w:pPr>
              <w:rPr>
                <w:sz w:val="24"/>
                <w:szCs w:val="24"/>
              </w:rPr>
            </w:pPr>
          </w:p>
        </w:tc>
      </w:tr>
      <w:tr w:rsidR="006479B3" w:rsidRPr="005635FF" w14:paraId="1CD2B720" w14:textId="77777777" w:rsidTr="004906C7">
        <w:trPr>
          <w:trHeight w:val="8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4F7D" w14:textId="77777777" w:rsidR="006479B3" w:rsidRDefault="006479B3" w:rsidP="006479B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31E84" w14:textId="77777777" w:rsidR="006479B3" w:rsidRDefault="006479B3" w:rsidP="006479B3">
            <w:pPr>
              <w:ind w:left="43"/>
              <w:rPr>
                <w:color w:val="000000"/>
                <w:sz w:val="24"/>
                <w:szCs w:val="24"/>
              </w:rPr>
            </w:pPr>
            <w:r w:rsidRPr="0096173F">
              <w:rPr>
                <w:color w:val="000000"/>
                <w:sz w:val="24"/>
                <w:szCs w:val="24"/>
              </w:rPr>
              <w:t>Nhà máy điện gió Mẫu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678F5" w14:textId="77777777" w:rsidR="006479B3" w:rsidRPr="005635FF" w:rsidRDefault="006479B3" w:rsidP="006479B3">
            <w:pPr>
              <w:ind w:left="4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Xã Mẫu Sơn, xã Công Sơn, tỉnh Lạng Sơn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2206" w14:textId="77777777" w:rsidR="006479B3" w:rsidRPr="005635FF" w:rsidRDefault="006479B3" w:rsidP="006479B3">
            <w:pPr>
              <w:ind w:left="46"/>
              <w:rPr>
                <w:sz w:val="24"/>
                <w:szCs w:val="24"/>
              </w:rPr>
            </w:pPr>
            <w:r w:rsidRPr="005635FF">
              <w:rPr>
                <w:color w:val="000000"/>
                <w:sz w:val="24"/>
                <w:szCs w:val="24"/>
              </w:rPr>
              <w:t xml:space="preserve">Quy mô: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5635FF">
              <w:rPr>
                <w:color w:val="000000"/>
                <w:sz w:val="24"/>
                <w:szCs w:val="24"/>
              </w:rPr>
              <w:t xml:space="preserve"> MW </w:t>
            </w:r>
          </w:p>
          <w:p w14:paraId="369523E9" w14:textId="77777777" w:rsidR="006479B3" w:rsidRPr="005635FF" w:rsidRDefault="006479B3" w:rsidP="006479B3">
            <w:pPr>
              <w:ind w:left="4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Mục tiêu:</w:t>
            </w:r>
            <w:r w:rsidRPr="005635FF"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Sản xuất điện từ năng lượng gió cung cấp vào hệ thống lưới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34860">
              <w:rPr>
                <w:color w:val="000000"/>
                <w:sz w:val="24"/>
                <w:szCs w:val="24"/>
              </w:rPr>
              <w:t>điện quốc gia.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F726C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 xml:space="preserve">hù hợp Quy hoạch tỉnh Lạng Sơn thời kỳ 2021-2030 tầm nhìn đến năm 2050 kèm theo Quyết định số 236/QĐ-TTg ngày 19/3/2024 của Thủ tướng Chính phủ; </w:t>
            </w:r>
          </w:p>
          <w:p w14:paraId="2425455F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Dự án p</w:t>
            </w:r>
            <w:r w:rsidRPr="006479B3">
              <w:rPr>
                <w:color w:val="000000"/>
                <w:sz w:val="24"/>
                <w:szCs w:val="24"/>
              </w:rPr>
              <w:t>hù hợp với điều chỉnh Quy hoạch sử dụng đất đến năm 2030 huyện Lộc Bình được phê duyệt tại quyết định số 243/QĐ-UBND ngày 23/01/2025 và điều chỉnh Quy hoạch sử dụng đất đến năm 2030 huyện Cao Lộc được phê duyệt tại quyết định số 149/QĐ-UBND ngày 14/01/2025 của UBND tỉnh Lạng Sơn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44E30077" w14:textId="77777777" w:rsidR="006479B3" w:rsidRDefault="006479B3" w:rsidP="006479B3">
            <w:pPr>
              <w:spacing w:before="3"/>
              <w:ind w:left="33" w:right="10" w:firstLine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AE3F10">
              <w:rPr>
                <w:color w:val="000000"/>
                <w:sz w:val="24"/>
                <w:szCs w:val="24"/>
              </w:rPr>
              <w:t>Phù hợp với Kế hoạch thực hiện Quy hoạch phát triển điện lực quốc gia thời kỳ 2021 - 2030, tầm nhìn đến năm 2050 được Thủ tướng Chính phủ phê duyệt tại Quyết định số 262/QĐ-TTg ngày 01/4/2024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53959C7D" w14:textId="77777777" w:rsidR="006479B3" w:rsidRPr="004906C7" w:rsidRDefault="006479B3" w:rsidP="004906C7">
            <w:pPr>
              <w:spacing w:before="3"/>
              <w:ind w:right="10"/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5635FF">
              <w:rPr>
                <w:color w:val="000000"/>
                <w:sz w:val="24"/>
                <w:szCs w:val="24"/>
              </w:rPr>
              <w:t xml:space="preserve">Dự án nằm trên địa bàn có điều kiện kinh tế - xã hội đặc biệt khó khăn theo Quyết định </w:t>
            </w:r>
            <w:r w:rsidRPr="00757795">
              <w:rPr>
                <w:color w:val="000000"/>
                <w:sz w:val="24"/>
                <w:szCs w:val="24"/>
              </w:rPr>
              <w:t xml:space="preserve">2369/QĐ-UBND ngày 06/11/2025 </w:t>
            </w:r>
            <w:r w:rsidRPr="005635FF">
              <w:rPr>
                <w:color w:val="000000"/>
                <w:sz w:val="24"/>
                <w:szCs w:val="24"/>
              </w:rPr>
              <w:t xml:space="preserve">của UBND </w:t>
            </w:r>
            <w:r w:rsidRPr="00757795">
              <w:rPr>
                <w:color w:val="000000"/>
                <w:sz w:val="24"/>
                <w:szCs w:val="24"/>
              </w:rPr>
              <w:t>tỉnh Lạng Sơn</w:t>
            </w:r>
            <w:r w:rsidRPr="005635FF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13749" w14:textId="77777777" w:rsidR="006479B3" w:rsidRPr="005635FF" w:rsidRDefault="006479B3" w:rsidP="006479B3">
            <w:pPr>
              <w:rPr>
                <w:sz w:val="24"/>
                <w:szCs w:val="24"/>
              </w:rPr>
            </w:pPr>
          </w:p>
        </w:tc>
      </w:tr>
    </w:tbl>
    <w:p w14:paraId="5AC804AA" w14:textId="77777777" w:rsidR="002A31A5" w:rsidRPr="00757795" w:rsidRDefault="002A31A5" w:rsidP="002A31A5">
      <w:pPr>
        <w:spacing w:before="120" w:after="120"/>
        <w:jc w:val="both"/>
        <w:rPr>
          <w:sz w:val="24"/>
          <w:szCs w:val="24"/>
          <w:highlight w:val="white"/>
          <w:lang w:val="fr-FR"/>
        </w:rPr>
      </w:pPr>
    </w:p>
    <w:p w14:paraId="4667D6E2" w14:textId="77777777" w:rsidR="0096173F" w:rsidRPr="00757795" w:rsidRDefault="0096173F">
      <w:pPr>
        <w:rPr>
          <w:sz w:val="24"/>
          <w:szCs w:val="24"/>
        </w:rPr>
      </w:pPr>
    </w:p>
    <w:sectPr w:rsidR="0096173F" w:rsidRPr="00757795" w:rsidSect="0096173F">
      <w:headerReference w:type="even" r:id="rId7"/>
      <w:headerReference w:type="default" r:id="rId8"/>
      <w:footerReference w:type="even" r:id="rId9"/>
      <w:footerReference w:type="default" r:id="rId10"/>
      <w:pgSz w:w="16840" w:h="11907" w:orient="landscape" w:code="9"/>
      <w:pgMar w:top="1701" w:right="1134" w:bottom="1134" w:left="1134" w:header="425" w:footer="544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49A36D" w14:textId="77777777" w:rsidR="00AB2587" w:rsidRDefault="00AB2587">
      <w:r>
        <w:separator/>
      </w:r>
    </w:p>
  </w:endnote>
  <w:endnote w:type="continuationSeparator" w:id="0">
    <w:p w14:paraId="3EA8738A" w14:textId="77777777" w:rsidR="00AB2587" w:rsidRDefault="00AB2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E9306" w14:textId="77777777" w:rsidR="0096173F" w:rsidRDefault="0096173F" w:rsidP="009617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B267F" w14:textId="77777777" w:rsidR="0096173F" w:rsidRDefault="0096173F" w:rsidP="0096173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FB90" w14:textId="77777777" w:rsidR="0096173F" w:rsidRDefault="0096173F" w:rsidP="009617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08FA">
      <w:rPr>
        <w:rStyle w:val="PageNumber"/>
        <w:noProof/>
      </w:rPr>
      <w:t>3</w:t>
    </w:r>
    <w:r>
      <w:rPr>
        <w:rStyle w:val="PageNumber"/>
      </w:rPr>
      <w:fldChar w:fldCharType="end"/>
    </w:r>
  </w:p>
  <w:p w14:paraId="4709B547" w14:textId="77777777" w:rsidR="0096173F" w:rsidRDefault="0096173F" w:rsidP="009617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E361E" w14:textId="77777777" w:rsidR="00AB2587" w:rsidRDefault="00AB2587">
      <w:r>
        <w:separator/>
      </w:r>
    </w:p>
  </w:footnote>
  <w:footnote w:type="continuationSeparator" w:id="0">
    <w:p w14:paraId="6E2C51A8" w14:textId="77777777" w:rsidR="00AB2587" w:rsidRDefault="00AB2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9A10B" w14:textId="77777777" w:rsidR="0096173F" w:rsidRDefault="0096173F" w:rsidP="0096173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641B8F" w14:textId="77777777" w:rsidR="0096173F" w:rsidRDefault="009617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FA612" w14:textId="77777777" w:rsidR="0096173F" w:rsidRDefault="0096173F">
    <w:pPr>
      <w:pStyle w:val="Header"/>
    </w:pPr>
  </w:p>
  <w:p w14:paraId="7742CEEA" w14:textId="77777777" w:rsidR="0096173F" w:rsidRDefault="009617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1A5"/>
    <w:rsid w:val="00052B70"/>
    <w:rsid w:val="0007121E"/>
    <w:rsid w:val="000D4352"/>
    <w:rsid w:val="002227DE"/>
    <w:rsid w:val="00293D34"/>
    <w:rsid w:val="002A08FA"/>
    <w:rsid w:val="002A31A5"/>
    <w:rsid w:val="00334860"/>
    <w:rsid w:val="0036405B"/>
    <w:rsid w:val="003B0A93"/>
    <w:rsid w:val="00481D21"/>
    <w:rsid w:val="00481D60"/>
    <w:rsid w:val="004906C7"/>
    <w:rsid w:val="004B2566"/>
    <w:rsid w:val="004B71B1"/>
    <w:rsid w:val="004D2583"/>
    <w:rsid w:val="004F1068"/>
    <w:rsid w:val="00502A23"/>
    <w:rsid w:val="00540858"/>
    <w:rsid w:val="00593C77"/>
    <w:rsid w:val="005A1CDD"/>
    <w:rsid w:val="006479B3"/>
    <w:rsid w:val="006542C2"/>
    <w:rsid w:val="00657691"/>
    <w:rsid w:val="006E6246"/>
    <w:rsid w:val="00757795"/>
    <w:rsid w:val="00760123"/>
    <w:rsid w:val="007900D4"/>
    <w:rsid w:val="007E239A"/>
    <w:rsid w:val="007F2F6B"/>
    <w:rsid w:val="0093792D"/>
    <w:rsid w:val="0096173F"/>
    <w:rsid w:val="00A42EA6"/>
    <w:rsid w:val="00A47982"/>
    <w:rsid w:val="00A56877"/>
    <w:rsid w:val="00AB2587"/>
    <w:rsid w:val="00AC5EB9"/>
    <w:rsid w:val="00AE3F10"/>
    <w:rsid w:val="00AF6F01"/>
    <w:rsid w:val="00B82E30"/>
    <w:rsid w:val="00BB530B"/>
    <w:rsid w:val="00BC77D1"/>
    <w:rsid w:val="00BF3C11"/>
    <w:rsid w:val="00C425B3"/>
    <w:rsid w:val="00C56EA8"/>
    <w:rsid w:val="00D85B5B"/>
    <w:rsid w:val="00DF44C6"/>
    <w:rsid w:val="00E21E71"/>
    <w:rsid w:val="00E4184C"/>
    <w:rsid w:val="00EB3DEA"/>
    <w:rsid w:val="00F15C1C"/>
    <w:rsid w:val="00F32AB4"/>
    <w:rsid w:val="00F61200"/>
    <w:rsid w:val="00F802FA"/>
    <w:rsid w:val="00F9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73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A5"/>
    <w:pPr>
      <w:spacing w:before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31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31A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2A31A5"/>
  </w:style>
  <w:style w:type="paragraph" w:styleId="Footer">
    <w:name w:val="footer"/>
    <w:basedOn w:val="Normal"/>
    <w:link w:val="FooterChar"/>
    <w:rsid w:val="002A31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A31A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2A31A5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1A5"/>
    <w:pPr>
      <w:spacing w:before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31A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31A5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2A31A5"/>
  </w:style>
  <w:style w:type="paragraph" w:styleId="Footer">
    <w:name w:val="footer"/>
    <w:basedOn w:val="Normal"/>
    <w:link w:val="FooterChar"/>
    <w:rsid w:val="002A31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2A31A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2A3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13</Pages>
  <Words>3051</Words>
  <Characters>17394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STMTLS</dc:creator>
  <cp:keywords/>
  <dc:description/>
  <cp:lastModifiedBy>Admin</cp:lastModifiedBy>
  <cp:revision>37</cp:revision>
  <dcterms:created xsi:type="dcterms:W3CDTF">2026-02-11T01:43:00Z</dcterms:created>
  <dcterms:modified xsi:type="dcterms:W3CDTF">2026-03-12T08:49:00Z</dcterms:modified>
</cp:coreProperties>
</file>