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68" w:rsidRDefault="00F57340">
      <w:pPr>
        <w:tabs>
          <w:tab w:val="center" w:pos="2032"/>
          <w:tab w:val="center" w:pos="7763"/>
          <w:tab w:val="center" w:pos="14706"/>
        </w:tabs>
        <w:spacing w:after="38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ỦY BAN BẦU CỬ 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CỘNG HÒA XÃ HỘI CHỦ NGHĨA VIỆT NAM </w:t>
      </w:r>
    </w:p>
    <w:p w:rsidR="001D3068" w:rsidRDefault="00F57340">
      <w:pPr>
        <w:tabs>
          <w:tab w:val="center" w:pos="2032"/>
          <w:tab w:val="center" w:pos="1471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XÃ </w:t>
      </w:r>
      <w:r w:rsidR="00E864CE">
        <w:rPr>
          <w:rFonts w:ascii="Times New Roman" w:eastAsia="Times New Roman" w:hAnsi="Times New Roman" w:cs="Times New Roman"/>
          <w:b/>
          <w:sz w:val="26"/>
        </w:rPr>
        <w:t>THIỆN HÒA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Độc lập - Tự do - Hạnh phúc </w:t>
      </w:r>
    </w:p>
    <w:p w:rsidR="001D3068" w:rsidRDefault="00ED3D93">
      <w:pPr>
        <w:spacing w:after="159" w:line="216" w:lineRule="auto"/>
        <w:ind w:left="-15" w:right="771" w:firstLine="1394"/>
      </w:pPr>
      <w:r>
        <w:rPr>
          <w:rFonts w:ascii="Times New Roman" w:eastAsia="Times New Roman" w:hAnsi="Times New Roman" w:cs="Times New Roman"/>
          <w:i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8315267</wp:posOffset>
                </wp:positionH>
                <wp:positionV relativeFrom="paragraph">
                  <wp:posOffset>43494</wp:posOffset>
                </wp:positionV>
                <wp:extent cx="2055137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1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75pt,3.4pt" to="816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421820">
        <w:rPr>
          <w:rFonts w:ascii="Times New Roman" w:eastAsia="Times New Roman" w:hAnsi="Times New Roman" w:cs="Times New Roman"/>
          <w:i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9F07D" wp14:editId="314BAED9">
                <wp:simplePos x="0" y="0"/>
                <wp:positionH relativeFrom="column">
                  <wp:posOffset>947420</wp:posOffset>
                </wp:positionH>
                <wp:positionV relativeFrom="paragraph">
                  <wp:posOffset>1905</wp:posOffset>
                </wp:positionV>
                <wp:extent cx="638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pt,.15pt" to="124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F57340">
        <w:rPr>
          <w:rFonts w:ascii="Times New Roman" w:eastAsia="Times New Roman" w:hAnsi="Times New Roman" w:cs="Times New Roman"/>
          <w:i/>
          <w:sz w:val="28"/>
        </w:rPr>
        <w:tab/>
        <w:t xml:space="preserve"> </w:t>
      </w:r>
      <w:r w:rsidR="00F57340">
        <w:rPr>
          <w:rFonts w:ascii="Times New Roman" w:eastAsia="Times New Roman" w:hAnsi="Times New Roman" w:cs="Times New Roman"/>
          <w:i/>
          <w:sz w:val="28"/>
        </w:rPr>
        <w:tab/>
      </w:r>
      <w:r w:rsidR="00F57340">
        <w:rPr>
          <w:rFonts w:ascii="Times New Roman" w:eastAsia="Times New Roman" w:hAnsi="Times New Roman" w:cs="Times New Roman"/>
          <w:i/>
          <w:sz w:val="28"/>
        </w:rPr>
        <w:tab/>
        <w:t xml:space="preserve"> </w:t>
      </w:r>
      <w:r w:rsidR="00F57340">
        <w:rPr>
          <w:rFonts w:ascii="Times New Roman" w:eastAsia="Times New Roman" w:hAnsi="Times New Roman" w:cs="Times New Roman"/>
          <w:i/>
          <w:sz w:val="2"/>
        </w:rPr>
        <w:t>ơ</w:t>
      </w:r>
      <w:r w:rsidR="00F57340"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                   </w:t>
      </w:r>
      <w:r w:rsidR="00F57340">
        <w:rPr>
          <w:rFonts w:ascii="Times New Roman" w:eastAsia="Times New Roman" w:hAnsi="Times New Roman" w:cs="Times New Roman"/>
          <w:sz w:val="28"/>
        </w:rPr>
        <w:t xml:space="preserve"> </w:t>
      </w:r>
    </w:p>
    <w:p w:rsidR="00ED3D93" w:rsidRDefault="00ED3D93">
      <w:pPr>
        <w:spacing w:after="26"/>
        <w:ind w:right="752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1D3068" w:rsidRDefault="00F57340">
      <w:pPr>
        <w:spacing w:after="26"/>
        <w:ind w:right="75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DANH SÁCH CHÍNH THỨC </w:t>
      </w:r>
    </w:p>
    <w:p w:rsidR="001D3068" w:rsidRDefault="00F57340">
      <w:pPr>
        <w:spacing w:after="0" w:line="281" w:lineRule="auto"/>
        <w:ind w:left="7657" w:right="5617" w:hanging="1699"/>
      </w:pPr>
      <w:r>
        <w:rPr>
          <w:rFonts w:ascii="Times New Roman" w:eastAsia="Times New Roman" w:hAnsi="Times New Roman" w:cs="Times New Roman"/>
          <w:b/>
          <w:sz w:val="28"/>
        </w:rPr>
        <w:t xml:space="preserve">NHỮNG NGƯỜI ỨNG CỬ ĐẠI BIỂU HỘI ĐỒNG NHÂN DÂN XÃ </w:t>
      </w:r>
      <w:r w:rsidR="00E864CE">
        <w:rPr>
          <w:rFonts w:ascii="Times New Roman" w:eastAsia="Times New Roman" w:hAnsi="Times New Roman" w:cs="Times New Roman"/>
          <w:b/>
          <w:sz w:val="28"/>
        </w:rPr>
        <w:t>THIỆN HÒA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NHIỆM KỲ 2026 </w:t>
      </w:r>
      <w:r w:rsidR="002335E7"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b/>
          <w:sz w:val="28"/>
        </w:rPr>
        <w:t xml:space="preserve"> 2031 TẠI CÁC ĐƠN VỊ BẦU CỬ </w:t>
      </w:r>
    </w:p>
    <w:p w:rsidR="001D3068" w:rsidRDefault="00ED3D93">
      <w:pPr>
        <w:spacing w:after="0"/>
        <w:ind w:right="752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(Kèm theo Nghị quyết </w:t>
      </w:r>
      <w:r>
        <w:rPr>
          <w:rFonts w:ascii="Times New Roman" w:eastAsia="Times New Roman" w:hAnsi="Times New Roman" w:cs="Times New Roman"/>
          <w:i/>
          <w:sz w:val="28"/>
          <w:lang w:val="en-US"/>
        </w:rPr>
        <w:t>số:03</w:t>
      </w:r>
      <w:r w:rsidR="00F57340">
        <w:rPr>
          <w:rFonts w:ascii="Times New Roman" w:eastAsia="Times New Roman" w:hAnsi="Times New Roman" w:cs="Times New Roman"/>
          <w:i/>
          <w:sz w:val="28"/>
        </w:rPr>
        <w:t>/NQ-UBBC ngày</w:t>
      </w:r>
      <w:r w:rsidR="00E864CE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en-US"/>
        </w:rPr>
        <w:t>23</w:t>
      </w:r>
      <w:r w:rsidR="00E864CE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F57340">
        <w:rPr>
          <w:rFonts w:ascii="Times New Roman" w:eastAsia="Times New Roman" w:hAnsi="Times New Roman" w:cs="Times New Roman"/>
          <w:i/>
          <w:sz w:val="28"/>
        </w:rPr>
        <w:t xml:space="preserve">/02/2026 của UBBC xã </w:t>
      </w:r>
      <w:r w:rsidR="00E864CE">
        <w:rPr>
          <w:rFonts w:ascii="Times New Roman" w:eastAsia="Times New Roman" w:hAnsi="Times New Roman" w:cs="Times New Roman"/>
          <w:i/>
          <w:sz w:val="28"/>
        </w:rPr>
        <w:t>Thiện Hòa</w:t>
      </w:r>
      <w:r w:rsidR="00F57340"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:rsidR="001D3068" w:rsidRDefault="00F5734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3068" w:rsidRDefault="00F57340">
      <w:pPr>
        <w:spacing w:after="284"/>
        <w:ind w:right="742"/>
        <w:jc w:val="center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1D3068" w:rsidRDefault="00F57340">
      <w:pPr>
        <w:pStyle w:val="Heading1"/>
        <w:ind w:left="557"/>
      </w:pPr>
      <w:r>
        <w:rPr>
          <w:b/>
        </w:rPr>
        <w:t xml:space="preserve">Đơn vị bầu cử số 01; </w:t>
      </w:r>
      <w:r>
        <w:t xml:space="preserve">Gồm các thôn: </w:t>
      </w:r>
      <w:r w:rsidR="00D71F9C">
        <w:t>Lân Luông, Nà Tàn, Thâm Khôn.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22498" w:type="dxa"/>
        <w:tblInd w:w="-229" w:type="dxa"/>
        <w:tblCellMar>
          <w:top w:w="74" w:type="dxa"/>
          <w:left w:w="55" w:type="dxa"/>
          <w:bottom w:w="5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176"/>
        <w:gridCol w:w="1417"/>
        <w:gridCol w:w="695"/>
        <w:gridCol w:w="695"/>
        <w:gridCol w:w="697"/>
        <w:gridCol w:w="956"/>
        <w:gridCol w:w="1727"/>
        <w:gridCol w:w="2410"/>
        <w:gridCol w:w="1134"/>
        <w:gridCol w:w="1134"/>
        <w:gridCol w:w="992"/>
        <w:gridCol w:w="1111"/>
        <w:gridCol w:w="1024"/>
        <w:gridCol w:w="1325"/>
        <w:gridCol w:w="1424"/>
        <w:gridCol w:w="1417"/>
        <w:gridCol w:w="1454"/>
      </w:tblGrid>
      <w:tr w:rsidR="001D3068" w:rsidTr="00B26CFB">
        <w:trPr>
          <w:trHeight w:val="50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Họ và tên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Ngày, tháng, năm sinh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Giới tính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Quốc tịch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Dân tộc</w:t>
            </w: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Tôn giáo</w:t>
            </w:r>
          </w:p>
        </w:tc>
        <w:tc>
          <w:tcPr>
            <w:tcW w:w="1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Quê quán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 w:rsidP="00633089">
            <w:pPr>
              <w:ind w:left="740"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Nơi ở  hiện nay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3068" w:rsidRDefault="001D3068"/>
        </w:tc>
        <w:tc>
          <w:tcPr>
            <w:tcW w:w="21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D3068" w:rsidRDefault="00F57340">
            <w:pPr>
              <w:ind w:right="13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Trình độ 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Nghề nghiệp, chức vụ 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8" w:right="52" w:firstLine="2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  công tác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spacing w:after="18"/>
              <w:ind w:left="9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 vào </w:t>
            </w:r>
          </w:p>
          <w:p w:rsidR="001D3068" w:rsidRDefault="00F573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Đảng 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Là đại biểu HĐND  </w:t>
            </w:r>
          </w:p>
        </w:tc>
      </w:tr>
      <w:tr w:rsidR="001D3068" w:rsidTr="00B26CFB">
        <w:trPr>
          <w:trHeight w:val="893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21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17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ind w:left="13" w:hanging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Giáo dục phổ thông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Chuyên môn, nghiệp vụ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spacing w:after="4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hàm, </w:t>
            </w:r>
          </w:p>
          <w:p w:rsidR="001D3068" w:rsidRDefault="00F5734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vị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Lý luận chính trị 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ind w:left="12"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Ngoại ngữ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</w:tr>
      <w:tr w:rsidR="00F57340" w:rsidTr="00B26CFB">
        <w:trPr>
          <w:trHeight w:val="91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Lăng Văn Hanh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17/04/1972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Ba Biển - Thiện Hòa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42182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F57340" w:rsidRPr="00F57340">
              <w:rPr>
                <w:rFonts w:asciiTheme="majorHAnsi" w:hAnsiTheme="majorHAnsi" w:cstheme="majorHAnsi"/>
                <w:sz w:val="18"/>
                <w:szCs w:val="18"/>
              </w:rPr>
              <w:t>hôn Ba Biển, xã Thiện Hòa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10/10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>(BTVH)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 xml:space="preserve">Chủ tịch Ủy ban Mặt 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>trận Tổ quốc xã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 xml:space="preserve">Uỷ ban Mặt trận Tổ quốc Việt 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>Nam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13/03/1996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F57340" w:rsidTr="00B26CFB">
        <w:trPr>
          <w:trHeight w:val="9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Vy Văn Tú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01/9/1991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Nà Quãng - Yên Lỗ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42182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F57340" w:rsidRPr="00F57340">
              <w:rPr>
                <w:rFonts w:asciiTheme="majorHAnsi" w:hAnsiTheme="majorHAnsi" w:cstheme="majorHAnsi"/>
                <w:sz w:val="18"/>
                <w:szCs w:val="18"/>
              </w:rPr>
              <w:t>hôn Nà Quãng, xã Thiện Hòa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 xml:space="preserve">Phó Chủ tịch Ủy ban Mặt 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>trận Tổ quốc xã, Bí thư Đoàn thanh niên xã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 xml:space="preserve">Uỷ ban Mặt trận Tổ quốc Việt 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>Nam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05/10/2017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F57340" w:rsidTr="00B26CFB">
        <w:trPr>
          <w:trHeight w:val="8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Hoàng Văn Tuấn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01/9/1982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Nà Tàn - Thiện Hòa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42182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F57340" w:rsidRPr="00F57340">
              <w:rPr>
                <w:rFonts w:asciiTheme="majorHAnsi" w:hAnsiTheme="majorHAnsi" w:cstheme="majorHAnsi"/>
                <w:sz w:val="18"/>
                <w:szCs w:val="18"/>
              </w:rPr>
              <w:t>hôn Nà Tàn, xã Thiện Hòa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Phó trưởng ban Kinh tế - ngân sách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Hội đồng nhân dân xã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Hội đồng nhân dân xã</w:t>
            </w:r>
            <w:r w:rsidRPr="00F57340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28/01/2016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F57340" w:rsidTr="00B26CFB">
        <w:trPr>
          <w:trHeight w:val="8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Nông Thị Thiệp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25/07/1987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Nà Tàn - Thiện Hòa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42182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F57340" w:rsidRPr="00F57340">
              <w:rPr>
                <w:rFonts w:asciiTheme="majorHAnsi" w:hAnsiTheme="majorHAnsi" w:cstheme="majorHAnsi"/>
                <w:sz w:val="18"/>
                <w:szCs w:val="18"/>
              </w:rPr>
              <w:t>hôn Nà Tàn, xã Thiện Hòa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Chi hội trưởng Phụ nữ thôn Nà Tàn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Nà Tàn -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17/12/2017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Default="00F57340" w:rsidP="00F57340">
            <w:pPr>
              <w:jc w:val="center"/>
              <w:rPr>
                <w:sz w:val="28"/>
                <w:szCs w:val="28"/>
              </w:rPr>
            </w:pPr>
          </w:p>
        </w:tc>
      </w:tr>
      <w:tr w:rsidR="00F57340" w:rsidTr="00B26CFB">
        <w:trPr>
          <w:trHeight w:val="8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E864CE" w:rsidP="00F57340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05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Triệu Thị Bích Thùy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25/09/1998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Pác Khuông - Thiện Thuật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42182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F57340" w:rsidRPr="00F57340">
              <w:rPr>
                <w:rFonts w:asciiTheme="majorHAnsi" w:hAnsiTheme="majorHAnsi" w:cstheme="majorHAnsi"/>
                <w:sz w:val="18"/>
                <w:szCs w:val="18"/>
              </w:rPr>
              <w:t>hôn Lân Luông, xã Thiện Hòa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Trung cấp Dược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Chi hội trưởng Phụ nữ thôn Lân Luông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57340">
              <w:rPr>
                <w:rFonts w:asciiTheme="majorHAnsi" w:hAnsiTheme="majorHAnsi" w:cstheme="majorHAnsi"/>
                <w:sz w:val="18"/>
                <w:szCs w:val="18"/>
              </w:rPr>
              <w:t>Lân Luông -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Pr="00F57340" w:rsidRDefault="00F57340" w:rsidP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7340" w:rsidRDefault="00F57340" w:rsidP="00F5734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3068" w:rsidRDefault="00F57340">
      <w:pPr>
        <w:spacing w:after="65" w:line="216" w:lineRule="auto"/>
        <w:ind w:left="-5" w:right="771" w:hanging="10"/>
      </w:pPr>
      <w:r>
        <w:rPr>
          <w:rFonts w:ascii="Times New Roman" w:eastAsia="Times New Roman" w:hAnsi="Times New Roman" w:cs="Times New Roman"/>
          <w:i/>
          <w:sz w:val="2"/>
        </w:rPr>
        <w:t>ơ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068" w:rsidRDefault="00F57340">
      <w:pPr>
        <w:spacing w:after="14" w:line="264" w:lineRule="auto"/>
        <w:ind w:left="-5" w:right="4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Tổng số người ứng cử đại biểu Hội đồng nhân dân xã trong danh sách này là: 05 người. </w:t>
      </w:r>
    </w:p>
    <w:p w:rsidR="001D3068" w:rsidRDefault="00F57340">
      <w:pPr>
        <w:spacing w:after="79" w:line="264" w:lineRule="auto"/>
        <w:ind w:left="-5" w:right="4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Số đại biểu Hội đồng nhân dân xã được bầu tại đơn vị bầu cử số 01 là: 03 người. </w:t>
      </w:r>
    </w:p>
    <w:p w:rsidR="001D3068" w:rsidRDefault="00F57340">
      <w:pPr>
        <w:spacing w:after="496"/>
        <w:ind w:right="181"/>
        <w:jc w:val="center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1D3068" w:rsidRDefault="00F57340" w:rsidP="00D71F9C">
      <w:pPr>
        <w:spacing w:after="251"/>
        <w:ind w:right="682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21820" w:rsidRPr="00421820" w:rsidRDefault="00421820" w:rsidP="00D71F9C">
      <w:pPr>
        <w:spacing w:after="251"/>
        <w:ind w:right="682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3818FD" w:rsidRDefault="003818FD" w:rsidP="00D71F9C">
      <w:pPr>
        <w:spacing w:after="251"/>
        <w:ind w:right="682"/>
      </w:pPr>
    </w:p>
    <w:p w:rsidR="001D3068" w:rsidRDefault="00C575A2">
      <w:pPr>
        <w:pStyle w:val="Heading1"/>
        <w:spacing w:after="258"/>
        <w:ind w:left="10"/>
      </w:pPr>
      <w:r>
        <w:rPr>
          <w:b/>
        </w:rPr>
        <w:lastRenderedPageBreak/>
        <w:t xml:space="preserve">         </w:t>
      </w:r>
      <w:r w:rsidR="00FB51DE">
        <w:rPr>
          <w:b/>
        </w:rPr>
        <w:t xml:space="preserve"> </w:t>
      </w:r>
      <w:r w:rsidR="00F57340">
        <w:rPr>
          <w:b/>
        </w:rPr>
        <w:t xml:space="preserve">Đơn vị bầu cử số 02; </w:t>
      </w:r>
      <w:r w:rsidR="00F57340">
        <w:t xml:space="preserve">Gồm các thôn: </w:t>
      </w:r>
      <w:r w:rsidR="00D34DCF">
        <w:t>Ba Biển, Yên Hùng, Nà Lẹng, Nà Đảng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22640" w:type="dxa"/>
        <w:tblInd w:w="-371" w:type="dxa"/>
        <w:tblCellMar>
          <w:top w:w="10" w:type="dxa"/>
          <w:left w:w="55" w:type="dxa"/>
          <w:bottom w:w="5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318"/>
        <w:gridCol w:w="1417"/>
        <w:gridCol w:w="695"/>
        <w:gridCol w:w="695"/>
        <w:gridCol w:w="697"/>
        <w:gridCol w:w="957"/>
        <w:gridCol w:w="2018"/>
        <w:gridCol w:w="2479"/>
        <w:gridCol w:w="963"/>
        <w:gridCol w:w="1232"/>
        <w:gridCol w:w="872"/>
        <w:gridCol w:w="930"/>
        <w:gridCol w:w="1023"/>
        <w:gridCol w:w="1337"/>
        <w:gridCol w:w="1425"/>
        <w:gridCol w:w="1417"/>
        <w:gridCol w:w="1455"/>
      </w:tblGrid>
      <w:tr w:rsidR="001D3068" w:rsidTr="00C575A2">
        <w:trPr>
          <w:trHeight w:val="50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STT </w:t>
            </w:r>
          </w:p>
        </w:tc>
        <w:tc>
          <w:tcPr>
            <w:tcW w:w="2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Họ và tên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Ngày, tháng, năm sinh 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Giới tính 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Quốc tịch 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Dân tộc 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Tôn giáo </w:t>
            </w:r>
          </w:p>
        </w:tc>
        <w:tc>
          <w:tcPr>
            <w:tcW w:w="2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Quê quán </w:t>
            </w:r>
          </w:p>
        </w:tc>
        <w:tc>
          <w:tcPr>
            <w:tcW w:w="2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740"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ở  hiện nay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3068" w:rsidRDefault="001D3068"/>
        </w:tc>
        <w:tc>
          <w:tcPr>
            <w:tcW w:w="21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D3068" w:rsidRDefault="00F57340">
            <w:pPr>
              <w:ind w:right="13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Trình độ 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D3068" w:rsidRDefault="001D3068"/>
        </w:tc>
        <w:tc>
          <w:tcPr>
            <w:tcW w:w="1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Nghề nghiệp, chức vụ 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8" w:right="52" w:firstLine="2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  công tác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spacing w:after="18"/>
              <w:ind w:left="9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 vào </w:t>
            </w:r>
          </w:p>
          <w:p w:rsidR="001D3068" w:rsidRDefault="00F573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Đảng 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Là đại biểu HĐND  </w:t>
            </w:r>
          </w:p>
        </w:tc>
      </w:tr>
      <w:tr w:rsidR="001D3068" w:rsidTr="00C575A2">
        <w:trPr>
          <w:trHeight w:val="893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23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ind w:left="13" w:hanging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Giáo dục phổ thông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Chuyên môn, nghiệp vụ 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spacing w:after="4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hàm, </w:t>
            </w:r>
          </w:p>
          <w:p w:rsidR="001D3068" w:rsidRDefault="00F5734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vị 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Lý luận chính trị 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ind w:left="12"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Ngoại ngữ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</w:tr>
      <w:tr w:rsidR="000A628C" w:rsidTr="00C575A2">
        <w:trPr>
          <w:trHeight w:val="9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EF6FD5" w:rsidP="000A628C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01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Luân Thiêm Hiểu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11/04/1996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Dương Sơn- Bắc Kạn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421820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0A628C" w:rsidRPr="00EF6FD5">
              <w:rPr>
                <w:rFonts w:asciiTheme="majorHAnsi" w:hAnsiTheme="majorHAnsi" w:cstheme="majorHAnsi"/>
                <w:sz w:val="18"/>
                <w:szCs w:val="18"/>
              </w:rPr>
              <w:t>hôn Nà Phai, xã Côn Minh,</w:t>
            </w:r>
            <w:r w:rsidR="000A628C"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tỉnh Thái Nguyên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 xml:space="preserve">Chuyên viên 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Văn phòng Đảng ủy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Đảng ủy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28/11/2024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Default="000A628C" w:rsidP="000A628C">
            <w:pPr>
              <w:jc w:val="center"/>
              <w:rPr>
                <w:sz w:val="28"/>
                <w:szCs w:val="28"/>
              </w:rPr>
            </w:pPr>
          </w:p>
        </w:tc>
      </w:tr>
      <w:tr w:rsidR="000A628C" w:rsidTr="00C575A2">
        <w:trPr>
          <w:trHeight w:val="9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EF6FD5" w:rsidP="000A628C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Lưu Thị Kiểm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28/11/1995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Bản Mè - Yên Lỗ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421820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0A628C" w:rsidRPr="00EF6FD5">
              <w:rPr>
                <w:rFonts w:asciiTheme="majorHAnsi" w:hAnsiTheme="majorHAnsi" w:cstheme="majorHAnsi"/>
                <w:sz w:val="18"/>
                <w:szCs w:val="18"/>
              </w:rPr>
              <w:t>hôn Bản Pe,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 xml:space="preserve">Đại học công 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tác xã hội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chuyên viên Ủy ban Mặt trận Tổ quốc xã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 xml:space="preserve">Uỷ ban Mặt trận Tổ quốc Việt 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Nam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11/10/2020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Default="000A628C" w:rsidP="000A628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A628C" w:rsidTr="00C575A2">
        <w:trPr>
          <w:trHeight w:val="91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EF6FD5" w:rsidP="000A628C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Hứa Thị Nhị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10/02/1996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Yên Hùng - Thiện Hòa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421820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0A628C" w:rsidRPr="00EF6FD5">
              <w:rPr>
                <w:rFonts w:asciiTheme="majorHAnsi" w:hAnsiTheme="majorHAnsi" w:cstheme="majorHAnsi"/>
                <w:sz w:val="18"/>
                <w:szCs w:val="18"/>
              </w:rPr>
              <w:t>hôn Yên Hùng,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Đại học công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tác xã hội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Phó Chủ tịch Thường trực Ủy ban Mặt  trận Tổ quốc xã, Chủ tịch Hội Liên hiệp Phụ nữ xã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 xml:space="preserve">Uỷ ban Mặt trận Tổ quốc Việt 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Nam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19/05/2022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Default="000A628C" w:rsidP="000A6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633089" w:rsidTr="00C575A2">
        <w:trPr>
          <w:trHeight w:val="8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04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Hoàng Trung Sỹ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6/10/1980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Yên Hùng - Thiện Hòa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421820" w:rsidP="004218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3089" w:rsidRPr="00EF6FD5">
              <w:rPr>
                <w:rFonts w:asciiTheme="majorHAnsi" w:hAnsiTheme="majorHAnsi" w:cstheme="majorHAnsi"/>
                <w:sz w:val="18"/>
                <w:szCs w:val="18"/>
              </w:rPr>
              <w:t>hôn Yên Hùng,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Phó Trưởng ban Xây dựng Đảng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Đảng ủy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Pr="00EF6FD5" w:rsidRDefault="00633089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06/6/2009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089" w:rsidRDefault="00633089" w:rsidP="000A6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0A628C" w:rsidTr="00C575A2">
        <w:trPr>
          <w:trHeight w:val="8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EF6FD5" w:rsidP="000A628C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05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Vy Xuân Tình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04/02/1978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Tô Hiệu - Bình Gia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421820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0A628C" w:rsidRPr="00EF6FD5">
              <w:rPr>
                <w:rFonts w:asciiTheme="majorHAnsi" w:hAnsiTheme="majorHAnsi" w:cstheme="majorHAnsi"/>
                <w:sz w:val="18"/>
                <w:szCs w:val="18"/>
              </w:rPr>
              <w:t>hôn Pác Nàng, xã Bình Gia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Đại học Hành chính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Thạc sỹ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Cao cấp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CĐSP Tiếng Anh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Bí thư Đảng ủy, Chủ tịch HĐND xã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 xml:space="preserve">Đảng ủy 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03/12/2002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Default="000A628C" w:rsidP="000A62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0A628C" w:rsidTr="00C575A2">
        <w:trPr>
          <w:trHeight w:val="8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EF6FD5" w:rsidP="000A628C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06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Hoàng Thị Thảo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13/11/1999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Nà Đảng - Thiện Hòa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421820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0A628C" w:rsidRPr="00EF6FD5">
              <w:rPr>
                <w:rFonts w:asciiTheme="majorHAnsi" w:hAnsiTheme="majorHAnsi" w:cstheme="majorHAnsi"/>
                <w:sz w:val="18"/>
                <w:szCs w:val="18"/>
              </w:rPr>
              <w:t>hôn Nà Đảng,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Bí thư chi đoàn thanh niên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Nà Đảng -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Pr="00EF6FD5" w:rsidRDefault="000A628C" w:rsidP="000A628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628C" w:rsidRDefault="000A628C" w:rsidP="000A628C">
            <w:pPr>
              <w:jc w:val="center"/>
              <w:rPr>
                <w:sz w:val="20"/>
                <w:szCs w:val="20"/>
              </w:rPr>
            </w:pPr>
          </w:p>
        </w:tc>
      </w:tr>
      <w:tr w:rsidR="00EF6FD5" w:rsidTr="00C575A2">
        <w:trPr>
          <w:trHeight w:val="8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07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Lương Văn Thoa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08/12/1984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Ba Biển - Thiện Hòa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421820" w:rsidP="004218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EF6FD5" w:rsidRPr="00EF6FD5">
              <w:rPr>
                <w:rFonts w:asciiTheme="majorHAnsi" w:hAnsiTheme="majorHAnsi" w:cstheme="majorHAnsi"/>
                <w:sz w:val="18"/>
                <w:szCs w:val="18"/>
              </w:rPr>
              <w:t>hôn Ba Biển,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Bí thư Chi bộ, trưởng thôn Ba Biển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 xml:space="preserve">Ba Biển </w:t>
            </w:r>
            <w:r w:rsidRPr="00EF6FD5">
              <w:rPr>
                <w:rFonts w:asciiTheme="majorHAnsi" w:hAnsiTheme="majorHAnsi" w:cstheme="majorHAnsi"/>
                <w:sz w:val="18"/>
                <w:szCs w:val="18"/>
              </w:rPr>
              <w:br/>
              <w:t>-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Pr="00EF6FD5" w:rsidRDefault="00EF6FD5" w:rsidP="00EF6FD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F6FD5">
              <w:rPr>
                <w:rFonts w:asciiTheme="majorHAnsi" w:hAnsiTheme="majorHAnsi" w:cstheme="majorHAnsi"/>
                <w:sz w:val="18"/>
                <w:szCs w:val="18"/>
              </w:rPr>
              <w:t>25/10/2009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6FD5" w:rsidRDefault="00EF6FD5" w:rsidP="00EF6F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068" w:rsidRDefault="00F57340">
      <w:pPr>
        <w:spacing w:after="152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EF6FD5" w:rsidRDefault="00F57340" w:rsidP="00EF6FD5">
      <w:pPr>
        <w:spacing w:after="0" w:line="240" w:lineRule="auto"/>
        <w:ind w:left="-6" w:right="4825" w:hanging="1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Tổng số người ứng cử đại biểu Hội đồng nhân dân xã trong danh sách này là: </w:t>
      </w:r>
      <w:r w:rsidR="00EF6FD5">
        <w:rPr>
          <w:rFonts w:ascii="Times New Roman" w:eastAsia="Times New Roman" w:hAnsi="Times New Roman" w:cs="Times New Roman"/>
          <w:b/>
          <w:sz w:val="24"/>
        </w:rPr>
        <w:t>07</w:t>
      </w:r>
      <w:r>
        <w:rPr>
          <w:rFonts w:ascii="Times New Roman" w:eastAsia="Times New Roman" w:hAnsi="Times New Roman" w:cs="Times New Roman"/>
          <w:b/>
          <w:sz w:val="24"/>
        </w:rPr>
        <w:t xml:space="preserve"> người. </w:t>
      </w:r>
    </w:p>
    <w:p w:rsidR="001D3068" w:rsidRDefault="00F57340" w:rsidP="00EF6FD5">
      <w:pPr>
        <w:spacing w:after="0" w:line="240" w:lineRule="auto"/>
        <w:ind w:left="-6" w:right="4825" w:hanging="11"/>
      </w:pPr>
      <w:r>
        <w:rPr>
          <w:rFonts w:ascii="Times New Roman" w:eastAsia="Times New Roman" w:hAnsi="Times New Roman" w:cs="Times New Roman"/>
          <w:b/>
          <w:sz w:val="24"/>
        </w:rPr>
        <w:t xml:space="preserve">Số đại biểu Hội đồng nhân dân xã được bầu tại đơn vị bầu cử số 02 là: </w:t>
      </w:r>
      <w:r w:rsidR="00EF6FD5">
        <w:rPr>
          <w:rFonts w:ascii="Times New Roman" w:eastAsia="Times New Roman" w:hAnsi="Times New Roman" w:cs="Times New Roman"/>
          <w:b/>
          <w:sz w:val="24"/>
        </w:rPr>
        <w:t>04</w:t>
      </w:r>
      <w:r>
        <w:rPr>
          <w:rFonts w:ascii="Times New Roman" w:eastAsia="Times New Roman" w:hAnsi="Times New Roman" w:cs="Times New Roman"/>
          <w:b/>
          <w:sz w:val="24"/>
        </w:rPr>
        <w:t xml:space="preserve"> người.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1D3068" w:rsidRDefault="00F57340">
      <w:pPr>
        <w:spacing w:after="22"/>
      </w:pPr>
      <w:r>
        <w:rPr>
          <w:rFonts w:ascii="Times New Roman" w:eastAsia="Times New Roman" w:hAnsi="Times New Roman" w:cs="Times New Roman"/>
          <w:b/>
          <w:i/>
          <w:sz w:val="2"/>
        </w:rPr>
        <w:t xml:space="preserve"> </w:t>
      </w:r>
    </w:p>
    <w:p w:rsidR="001D3068" w:rsidRDefault="00F57340">
      <w:pPr>
        <w:spacing w:after="218"/>
        <w:ind w:right="742"/>
        <w:jc w:val="center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21820" w:rsidRDefault="00421820">
      <w:pPr>
        <w:spacing w:after="0"/>
        <w:ind w:right="682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421820" w:rsidRDefault="00421820">
      <w:pPr>
        <w:spacing w:after="0"/>
        <w:ind w:right="682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6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 w:rsidP="00EA4EAC">
      <w:pPr>
        <w:spacing w:after="0"/>
        <w:ind w:right="682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D3068" w:rsidRDefault="00FB51DE" w:rsidP="00FB51DE">
      <w:pPr>
        <w:pStyle w:val="Heading1"/>
        <w:ind w:left="10" w:right="11457"/>
        <w:rPr>
          <w:b/>
        </w:rPr>
      </w:pPr>
      <w:r>
        <w:rPr>
          <w:b/>
        </w:rPr>
        <w:lastRenderedPageBreak/>
        <w:t xml:space="preserve">           </w:t>
      </w:r>
      <w:r w:rsidR="00F57340">
        <w:rPr>
          <w:b/>
        </w:rPr>
        <w:t xml:space="preserve">Đơn vị bầu cử số 03; </w:t>
      </w:r>
      <w:r w:rsidR="00F57340">
        <w:t xml:space="preserve">Gồm các thôn: Khuổi </w:t>
      </w:r>
      <w:r w:rsidR="00EA4EAC">
        <w:t>Sắp, Bản Pe, Nà Tồng</w:t>
      </w:r>
      <w:r w:rsidR="00F57340">
        <w:t xml:space="preserve"> </w:t>
      </w:r>
      <w:r w:rsidR="00F57340">
        <w:rPr>
          <w:b/>
        </w:rPr>
        <w:t xml:space="preserve"> </w:t>
      </w:r>
    </w:p>
    <w:p w:rsidR="00807660" w:rsidRPr="00807660" w:rsidRDefault="00807660" w:rsidP="00807660"/>
    <w:tbl>
      <w:tblPr>
        <w:tblStyle w:val="TableGrid"/>
        <w:tblW w:w="22498" w:type="dxa"/>
        <w:tblInd w:w="-229" w:type="dxa"/>
        <w:tblCellMar>
          <w:top w:w="10" w:type="dxa"/>
          <w:left w:w="55" w:type="dxa"/>
          <w:bottom w:w="19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185"/>
        <w:gridCol w:w="1417"/>
        <w:gridCol w:w="695"/>
        <w:gridCol w:w="695"/>
        <w:gridCol w:w="690"/>
        <w:gridCol w:w="958"/>
        <w:gridCol w:w="2005"/>
        <w:gridCol w:w="2480"/>
        <w:gridCol w:w="964"/>
        <w:gridCol w:w="1233"/>
        <w:gridCol w:w="873"/>
        <w:gridCol w:w="939"/>
        <w:gridCol w:w="1026"/>
        <w:gridCol w:w="1328"/>
        <w:gridCol w:w="1426"/>
        <w:gridCol w:w="1417"/>
        <w:gridCol w:w="1457"/>
      </w:tblGrid>
      <w:tr w:rsidR="001D3068" w:rsidTr="00BE0474">
        <w:trPr>
          <w:trHeight w:val="506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STT </w:t>
            </w:r>
          </w:p>
        </w:tc>
        <w:tc>
          <w:tcPr>
            <w:tcW w:w="2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Họ và tên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Ngày, tháng, năm sinh 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Giới tính 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Quốc tịch 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Dân tộc 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Tôn giáo </w:t>
            </w:r>
          </w:p>
        </w:tc>
        <w:tc>
          <w:tcPr>
            <w:tcW w:w="2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Quê quán </w:t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740"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ở  hiện nay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3068" w:rsidRDefault="001D3068"/>
        </w:tc>
        <w:tc>
          <w:tcPr>
            <w:tcW w:w="21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D3068" w:rsidRDefault="00F57340">
            <w:pPr>
              <w:ind w:right="13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Trình độ </w:t>
            </w: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Nghề nghiệp, chức vụ 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8" w:right="52" w:firstLine="2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  công tác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spacing w:after="18"/>
              <w:ind w:left="9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 vào </w:t>
            </w:r>
          </w:p>
          <w:p w:rsidR="001D3068" w:rsidRDefault="00F573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Đảng </w:t>
            </w:r>
          </w:p>
        </w:tc>
        <w:tc>
          <w:tcPr>
            <w:tcW w:w="1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Là đại biểu HĐND  </w:t>
            </w:r>
          </w:p>
        </w:tc>
      </w:tr>
      <w:tr w:rsidR="001D3068" w:rsidTr="00BE0474">
        <w:trPr>
          <w:trHeight w:val="89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21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ind w:left="13" w:hanging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Giáo dục phổ thông 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Chuyên môn, nghiệp vụ 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spacing w:after="45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hàm, </w:t>
            </w:r>
          </w:p>
          <w:p w:rsidR="001D3068" w:rsidRDefault="00F5734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vị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Lý luận chính trị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ind w:left="12"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Ngoại ngữ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</w:tr>
      <w:tr w:rsidR="0043252E" w:rsidTr="00BE0474">
        <w:trPr>
          <w:trHeight w:val="9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01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Nông Ngọc Khải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15/02/1996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Tày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xã Bình Gia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21820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="0043252E" w:rsidRPr="0043252E">
              <w:rPr>
                <w:rFonts w:asciiTheme="majorHAnsi" w:hAnsiTheme="majorHAnsi" w:cstheme="majorHAnsi"/>
                <w:sz w:val="18"/>
                <w:szCs w:val="18"/>
              </w:rPr>
              <w:t>hôn Cam Thủy, xã Bình Gia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Cán bộ Công an xã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 xml:space="preserve">Công an xã 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23/06/2020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252E" w:rsidTr="00BE0474">
        <w:trPr>
          <w:trHeight w:val="91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Nông Thị Nhung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20/11/1992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 xml:space="preserve">Pò Mầm 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- Yên Lỗ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21820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43252E" w:rsidRPr="0043252E">
              <w:rPr>
                <w:rFonts w:asciiTheme="majorHAnsi" w:hAnsiTheme="majorHAnsi" w:cstheme="majorHAnsi"/>
                <w:sz w:val="18"/>
                <w:szCs w:val="18"/>
              </w:rPr>
              <w:t>hôn Pác Khuông, xã Thiện Thuật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Công tác xã hội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sơ cấp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Chuyên viên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Phòng Văn hóa xã hội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 xml:space="preserve">Uỷ ban nhân xã 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21/08/2019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252E" w:rsidTr="00BE0474">
        <w:trPr>
          <w:trHeight w:val="8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Lăng Thị Sợi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24/01/1982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Nà Tồng - Yên Lỗ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21820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43252E" w:rsidRPr="0043252E">
              <w:rPr>
                <w:rFonts w:asciiTheme="majorHAnsi" w:hAnsiTheme="majorHAnsi" w:cstheme="majorHAnsi"/>
                <w:sz w:val="18"/>
                <w:szCs w:val="18"/>
              </w:rPr>
              <w:t>hôn Nà Tồng, xã Thiện Hòa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Bí thư chi bộ, Trưởng thôn Nà Tồng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Nà Tồng -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17/08/2015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252E" w:rsidTr="00BE0474">
        <w:trPr>
          <w:trHeight w:val="8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04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Phạm Thị Thương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15/10/1981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Kinh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Chí Minh - Hưng Yên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21820" w:rsidP="0042182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="0043252E" w:rsidRPr="0043252E">
              <w:rPr>
                <w:rFonts w:asciiTheme="majorHAnsi" w:hAnsiTheme="majorHAnsi" w:cstheme="majorHAnsi"/>
                <w:sz w:val="18"/>
                <w:szCs w:val="18"/>
              </w:rPr>
              <w:t>hôn Tòng Chu, Bình Gia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 xml:space="preserve">Đại học 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Quản lý văn hóa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Thạc sỹ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Chủ nhiệm Ủy ban Kiểm tra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Đảng ủy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07/8/2013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3252E" w:rsidTr="00BE0474">
        <w:trPr>
          <w:trHeight w:val="8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05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Hoàng Ngọc Vĩnh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22/07/1994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Tày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xã Bình Gia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21820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21820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43252E" w:rsidRPr="0043252E">
              <w:rPr>
                <w:rFonts w:asciiTheme="majorHAnsi" w:hAnsiTheme="majorHAnsi" w:cstheme="majorHAnsi"/>
                <w:sz w:val="18"/>
                <w:szCs w:val="18"/>
              </w:rPr>
              <w:t>hôn Pá Nim, xã Bình Gia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 xml:space="preserve">Phó trưởng 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Công an xã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 xml:space="preserve">Công an xã </w:t>
            </w:r>
            <w:r w:rsidRPr="0043252E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3252E">
              <w:rPr>
                <w:rFonts w:asciiTheme="majorHAnsi" w:hAnsiTheme="majorHAnsi" w:cstheme="majorHAnsi"/>
                <w:sz w:val="18"/>
                <w:szCs w:val="18"/>
              </w:rPr>
              <w:t>19/07/2017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52E" w:rsidRPr="0043252E" w:rsidRDefault="0043252E" w:rsidP="0043252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1D3068" w:rsidRDefault="00F57340">
      <w:pPr>
        <w:spacing w:after="152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:rsidR="001D3068" w:rsidRDefault="00F57340">
      <w:pPr>
        <w:spacing w:after="14" w:line="264" w:lineRule="auto"/>
        <w:ind w:left="-5" w:right="4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Tổng số người ứng cử đại biểu Hội đồng nhân dân xã trong danh sách này là: </w:t>
      </w:r>
      <w:r w:rsidR="00BA66C7">
        <w:rPr>
          <w:rFonts w:ascii="Times New Roman" w:eastAsia="Times New Roman" w:hAnsi="Times New Roman" w:cs="Times New Roman"/>
          <w:b/>
          <w:sz w:val="24"/>
        </w:rPr>
        <w:t>05</w:t>
      </w:r>
      <w:r>
        <w:rPr>
          <w:rFonts w:ascii="Times New Roman" w:eastAsia="Times New Roman" w:hAnsi="Times New Roman" w:cs="Times New Roman"/>
          <w:b/>
          <w:sz w:val="24"/>
        </w:rPr>
        <w:t xml:space="preserve"> người. </w:t>
      </w:r>
    </w:p>
    <w:p w:rsidR="001D3068" w:rsidRDefault="00F57340">
      <w:pPr>
        <w:spacing w:after="14" w:line="264" w:lineRule="auto"/>
        <w:ind w:left="-5" w:right="4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Số đại biểu Hội đồng nhân dân xã được bầu tại đơn vị bầu cử số 03 là: </w:t>
      </w:r>
      <w:r w:rsidR="00BA66C7">
        <w:rPr>
          <w:rFonts w:ascii="Times New Roman" w:eastAsia="Times New Roman" w:hAnsi="Times New Roman" w:cs="Times New Roman"/>
          <w:b/>
          <w:sz w:val="24"/>
        </w:rPr>
        <w:t xml:space="preserve">03 </w:t>
      </w:r>
      <w:r>
        <w:rPr>
          <w:rFonts w:ascii="Times New Roman" w:eastAsia="Times New Roman" w:hAnsi="Times New Roman" w:cs="Times New Roman"/>
          <w:b/>
          <w:sz w:val="24"/>
        </w:rPr>
        <w:t xml:space="preserve">người. </w:t>
      </w:r>
    </w:p>
    <w:p w:rsidR="001D3068" w:rsidRDefault="00F57340">
      <w:pPr>
        <w:spacing w:after="235"/>
        <w:ind w:right="11517"/>
        <w:jc w:val="right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95A6B" w:rsidRDefault="00A95A6B">
      <w:pPr>
        <w:spacing w:after="0"/>
        <w:ind w:right="1117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95A6B" w:rsidRDefault="00A95A6B">
      <w:pPr>
        <w:spacing w:after="0"/>
        <w:ind w:right="1117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95A6B" w:rsidRDefault="00A95A6B">
      <w:pPr>
        <w:spacing w:after="0"/>
        <w:ind w:right="1117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A95A6B" w:rsidRDefault="00A95A6B">
      <w:pPr>
        <w:spacing w:after="0"/>
        <w:ind w:right="11177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421820" w:rsidRDefault="00421820">
      <w:pPr>
        <w:spacing w:after="0"/>
        <w:ind w:right="11177"/>
        <w:jc w:val="right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17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B51DE" w:rsidP="00FB51DE">
      <w:pPr>
        <w:pStyle w:val="Heading1"/>
        <w:ind w:left="10" w:right="9712"/>
      </w:pPr>
      <w:r>
        <w:rPr>
          <w:b/>
        </w:rPr>
        <w:lastRenderedPageBreak/>
        <w:t xml:space="preserve">            </w:t>
      </w:r>
      <w:r w:rsidR="00F57340">
        <w:rPr>
          <w:b/>
        </w:rPr>
        <w:t xml:space="preserve">Đơn vị bầu cử số 04; </w:t>
      </w:r>
      <w:r w:rsidR="00F57340">
        <w:t xml:space="preserve">Gồm các thôn: </w:t>
      </w:r>
      <w:r w:rsidR="00A95A6B">
        <w:t>Nà Quãng, Pò Mầm, Bản Mè</w:t>
      </w:r>
    </w:p>
    <w:p w:rsidR="001D3068" w:rsidRDefault="00F57340">
      <w:pPr>
        <w:spacing w:after="0"/>
        <w:ind w:right="1145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D3068" w:rsidRDefault="00F57340">
      <w:pPr>
        <w:spacing w:after="0"/>
        <w:ind w:right="11457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22498" w:type="dxa"/>
        <w:tblInd w:w="-229" w:type="dxa"/>
        <w:tblCellMar>
          <w:top w:w="10" w:type="dxa"/>
          <w:left w:w="55" w:type="dxa"/>
          <w:bottom w:w="31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184"/>
        <w:gridCol w:w="1417"/>
        <w:gridCol w:w="695"/>
        <w:gridCol w:w="695"/>
        <w:gridCol w:w="690"/>
        <w:gridCol w:w="958"/>
        <w:gridCol w:w="2004"/>
        <w:gridCol w:w="2480"/>
        <w:gridCol w:w="964"/>
        <w:gridCol w:w="1233"/>
        <w:gridCol w:w="876"/>
        <w:gridCol w:w="939"/>
        <w:gridCol w:w="1024"/>
        <w:gridCol w:w="1327"/>
        <w:gridCol w:w="1426"/>
        <w:gridCol w:w="1417"/>
        <w:gridCol w:w="1459"/>
      </w:tblGrid>
      <w:tr w:rsidR="001D3068" w:rsidTr="00852D31">
        <w:trPr>
          <w:trHeight w:val="50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STT </w:t>
            </w:r>
          </w:p>
        </w:tc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Họ và tên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Ngày, tháng, năm sinh 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Giới tính </w:t>
            </w:r>
          </w:p>
        </w:tc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Quốc tịch 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Dân tộc </w:t>
            </w:r>
          </w:p>
        </w:tc>
        <w:tc>
          <w:tcPr>
            <w:tcW w:w="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Tôn giáo 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Quê quán </w:t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740" w:right="6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ở  hiện nay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3068" w:rsidRDefault="001D3068"/>
        </w:tc>
        <w:tc>
          <w:tcPr>
            <w:tcW w:w="21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D3068" w:rsidRDefault="00F57340">
            <w:pPr>
              <w:ind w:right="13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Trình độ </w:t>
            </w:r>
          </w:p>
        </w:tc>
        <w:tc>
          <w:tcPr>
            <w:tcW w:w="9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D3068" w:rsidRDefault="001D3068"/>
        </w:tc>
        <w:tc>
          <w:tcPr>
            <w:tcW w:w="1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Nghề nghiệp, chức vụ </w:t>
            </w:r>
          </w:p>
        </w:tc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ind w:left="228" w:right="52" w:firstLine="27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Nơi   công tác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spacing w:after="21"/>
              <w:ind w:left="9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Ngày vào </w:t>
            </w:r>
          </w:p>
          <w:p w:rsidR="001D3068" w:rsidRDefault="00F5734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Đảng 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Default="00F57340">
            <w:pPr>
              <w:spacing w:after="22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Là đại biểu </w:t>
            </w:r>
          </w:p>
          <w:p w:rsidR="001D3068" w:rsidRDefault="00F5734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HĐND  </w:t>
            </w:r>
          </w:p>
        </w:tc>
      </w:tr>
      <w:tr w:rsidR="001D3068" w:rsidTr="00852D31">
        <w:trPr>
          <w:trHeight w:val="895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21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ind w:left="13" w:hanging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Giáo dục phổ thông 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Chuyên môn, nghiệp vụ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F57340">
            <w:pPr>
              <w:spacing w:after="4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hàm, </w:t>
            </w:r>
          </w:p>
          <w:p w:rsidR="001D3068" w:rsidRDefault="00F5734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học vị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Lý luận chính trị 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Default="00F57340">
            <w:pPr>
              <w:ind w:left="12"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Ngoại ngữ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Default="001D3068"/>
        </w:tc>
      </w:tr>
      <w:tr w:rsidR="00A95A6B" w:rsidRPr="00B06296" w:rsidTr="00852D31">
        <w:trPr>
          <w:trHeight w:val="9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FB51DE" w:rsidP="00A95A6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01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Đặng Văn Chiến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30/07/1984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Dao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xã Tân Hòa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633089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A95A6B" w:rsidRPr="00B06296">
              <w:rPr>
                <w:rFonts w:asciiTheme="majorHAnsi" w:hAnsiTheme="majorHAnsi" w:cstheme="majorHAnsi"/>
                <w:sz w:val="18"/>
                <w:szCs w:val="18"/>
              </w:rPr>
              <w:t>hôn Tân Tiến,xã Thiện Long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Phó chủ tịch Hội đồng nhân dân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Hội đồng nhân dân xã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22/06/2005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5A6B" w:rsidRPr="00B06296" w:rsidRDefault="00A95A6B" w:rsidP="00A95A6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634CFB" w:rsidRPr="00B06296" w:rsidTr="00852D31">
        <w:trPr>
          <w:trHeight w:val="91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FB51DE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Hoàng </w:t>
            </w:r>
            <w:r w:rsidR="001E593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Đình </w:t>
            </w:r>
            <w:r w:rsidR="001E593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Hiển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03/8/1981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Tày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xã Hoàng Văn Thụ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6A, xã Bình Gia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Thạc sỹ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Cao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B1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Phó bí thư Đảng ủy,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Chủ tịch Ủy ban nhân dân xã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Uỷ ban nhân xã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07/12/2005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634CFB" w:rsidRPr="00B06296" w:rsidTr="00852D31">
        <w:trPr>
          <w:trHeight w:val="8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FB51DE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 Thị Tuyết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18/12/1989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Tô Hiệu - Bình Gia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Nà Cốc, xã Bình Gia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sơ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A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Chuyên viên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Văn phòng Hội đồng nhân dân và Ủy ban nhân dân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Uỷ ban nhân xã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28/09/2018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4CFB" w:rsidRPr="00B06296" w:rsidTr="00852D31">
        <w:trPr>
          <w:trHeight w:val="85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FB51DE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04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Lương Văn Thu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04/4/1981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xã Bình Gia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Liên hợ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-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 xã Bình Gia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ĐH công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nghệ thông tin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Thạc sỹ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B1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Ủy viên Ủy ban Kiểm tra Đảng ủy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Đảng ủy xã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20/07/2017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4CFB" w:rsidRPr="00B06296" w:rsidTr="00852D31">
        <w:trPr>
          <w:trHeight w:val="8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FB51DE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05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Triệu Thị Chầm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10/03/1991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Nữ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Xã Thiện Thuật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Nà Quãng, xã Thiện Hòa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Cao đẳng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Chi hội trưởng Phụ nữ thôn Nà Quãng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Nà Quãng - Thiện Hòa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1D3068" w:rsidRPr="00B06296" w:rsidRDefault="00F57340">
      <w:pPr>
        <w:spacing w:after="150"/>
        <w:rPr>
          <w:rFonts w:asciiTheme="majorHAnsi" w:hAnsiTheme="majorHAnsi" w:cstheme="majorHAnsi"/>
          <w:sz w:val="18"/>
          <w:szCs w:val="18"/>
        </w:rPr>
      </w:pPr>
      <w:r w:rsidRPr="00B06296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</w:p>
    <w:p w:rsidR="001D3068" w:rsidRPr="00437DAF" w:rsidRDefault="00F57340">
      <w:pPr>
        <w:spacing w:after="14" w:line="264" w:lineRule="auto"/>
        <w:ind w:left="-5" w:right="13055" w:hanging="10"/>
        <w:rPr>
          <w:rFonts w:asciiTheme="majorHAnsi" w:hAnsiTheme="majorHAnsi" w:cstheme="majorHAnsi"/>
          <w:sz w:val="24"/>
          <w:szCs w:val="24"/>
        </w:rPr>
      </w:pPr>
      <w:r w:rsidRPr="00437DAF">
        <w:rPr>
          <w:rFonts w:asciiTheme="majorHAnsi" w:eastAsia="Times New Roman" w:hAnsiTheme="majorHAnsi" w:cstheme="majorHAnsi"/>
          <w:b/>
          <w:sz w:val="24"/>
          <w:szCs w:val="24"/>
        </w:rPr>
        <w:t xml:space="preserve">Tổng số người ứng cử đại biểu Hội đồng nhân dân xã trong danh sách này là: 05 người. Số đại biểu Hội đồng nhân dân xã được bầu tại đơn vị bầu cử số 04 là: 03 người. </w:t>
      </w:r>
    </w:p>
    <w:p w:rsidR="001D3068" w:rsidRPr="00B06296" w:rsidRDefault="001D3068">
      <w:pPr>
        <w:spacing w:after="82"/>
        <w:rPr>
          <w:rFonts w:asciiTheme="majorHAnsi" w:hAnsiTheme="majorHAnsi" w:cstheme="majorHAnsi"/>
          <w:sz w:val="28"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Theme="majorHAnsi" w:hAnsiTheme="majorHAnsi" w:cstheme="majorHAnsi"/>
          <w:b/>
          <w:szCs w:val="28"/>
        </w:rPr>
      </w:pPr>
    </w:p>
    <w:p w:rsidR="00B06296" w:rsidRDefault="00B06296">
      <w:pPr>
        <w:pStyle w:val="Heading1"/>
        <w:ind w:left="557"/>
        <w:rPr>
          <w:rFonts w:ascii="Calibri" w:eastAsia="Calibri" w:hAnsi="Calibri" w:cs="Calibri"/>
          <w:sz w:val="22"/>
          <w:lang w:val="en-US"/>
        </w:rPr>
      </w:pPr>
    </w:p>
    <w:p w:rsidR="00421820" w:rsidRDefault="00421820" w:rsidP="00421820">
      <w:pPr>
        <w:rPr>
          <w:lang w:val="en-US"/>
        </w:rPr>
      </w:pPr>
    </w:p>
    <w:p w:rsidR="00421820" w:rsidRPr="00421820" w:rsidRDefault="00421820" w:rsidP="00421820">
      <w:pPr>
        <w:rPr>
          <w:lang w:val="en-US"/>
        </w:rPr>
      </w:pPr>
    </w:p>
    <w:p w:rsidR="00B06296" w:rsidRPr="00B06296" w:rsidRDefault="00B06296" w:rsidP="00B06296"/>
    <w:p w:rsidR="001D3068" w:rsidRPr="00B06296" w:rsidRDefault="00F57340">
      <w:pPr>
        <w:pStyle w:val="Heading1"/>
        <w:ind w:left="557"/>
        <w:rPr>
          <w:rFonts w:asciiTheme="majorHAnsi" w:hAnsiTheme="majorHAnsi" w:cstheme="majorHAnsi"/>
          <w:szCs w:val="28"/>
        </w:rPr>
      </w:pPr>
      <w:r w:rsidRPr="00B06296">
        <w:rPr>
          <w:rFonts w:asciiTheme="majorHAnsi" w:hAnsiTheme="majorHAnsi" w:cstheme="majorHAnsi"/>
          <w:b/>
          <w:szCs w:val="28"/>
        </w:rPr>
        <w:lastRenderedPageBreak/>
        <w:t xml:space="preserve">Đơn vị bầu cử số 05; </w:t>
      </w:r>
      <w:r w:rsidRPr="00B06296">
        <w:rPr>
          <w:rFonts w:asciiTheme="majorHAnsi" w:hAnsiTheme="majorHAnsi" w:cstheme="majorHAnsi"/>
          <w:szCs w:val="28"/>
        </w:rPr>
        <w:t xml:space="preserve">Gồm các thôn: </w:t>
      </w:r>
      <w:r w:rsidR="00634CFB" w:rsidRPr="00B06296">
        <w:rPr>
          <w:rFonts w:asciiTheme="majorHAnsi" w:hAnsiTheme="majorHAnsi" w:cstheme="majorHAnsi"/>
          <w:szCs w:val="28"/>
        </w:rPr>
        <w:t>Khuổi Mè, Khuổi Chặng, Khuổi Cọ</w:t>
      </w:r>
    </w:p>
    <w:p w:rsidR="001D3068" w:rsidRPr="00B06296" w:rsidRDefault="00F57340">
      <w:pPr>
        <w:spacing w:after="0"/>
        <w:ind w:right="682"/>
        <w:jc w:val="center"/>
        <w:rPr>
          <w:rFonts w:asciiTheme="majorHAnsi" w:hAnsiTheme="majorHAnsi" w:cstheme="majorHAnsi"/>
          <w:sz w:val="18"/>
          <w:szCs w:val="18"/>
        </w:rPr>
      </w:pPr>
      <w:r w:rsidRPr="00B06296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</w:p>
    <w:tbl>
      <w:tblPr>
        <w:tblStyle w:val="TableGrid"/>
        <w:tblW w:w="22498" w:type="dxa"/>
        <w:tblInd w:w="-229" w:type="dxa"/>
        <w:tblCellMar>
          <w:top w:w="10" w:type="dxa"/>
          <w:left w:w="55" w:type="dxa"/>
          <w:bottom w:w="19" w:type="dxa"/>
        </w:tblCellMar>
        <w:tblLook w:val="04A0" w:firstRow="1" w:lastRow="0" w:firstColumn="1" w:lastColumn="0" w:noHBand="0" w:noVBand="1"/>
      </w:tblPr>
      <w:tblGrid>
        <w:gridCol w:w="710"/>
        <w:gridCol w:w="2182"/>
        <w:gridCol w:w="1407"/>
        <w:gridCol w:w="694"/>
        <w:gridCol w:w="694"/>
        <w:gridCol w:w="697"/>
        <w:gridCol w:w="957"/>
        <w:gridCol w:w="2018"/>
        <w:gridCol w:w="2480"/>
        <w:gridCol w:w="963"/>
        <w:gridCol w:w="1232"/>
        <w:gridCol w:w="872"/>
        <w:gridCol w:w="938"/>
        <w:gridCol w:w="1041"/>
        <w:gridCol w:w="1326"/>
        <w:gridCol w:w="1425"/>
        <w:gridCol w:w="1407"/>
        <w:gridCol w:w="1455"/>
      </w:tblGrid>
      <w:tr w:rsidR="001D3068" w:rsidRPr="00B06296" w:rsidTr="00852D31">
        <w:trPr>
          <w:trHeight w:val="50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ind w:left="48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STT </w:t>
            </w: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ind w:right="5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Họ và tên</w:t>
            </w: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Ngày, tháng, năm sinh 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Giới tính 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Quốc tịch 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Dân tộc 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ind w:left="2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Tôn giáo </w:t>
            </w:r>
          </w:p>
        </w:tc>
        <w:tc>
          <w:tcPr>
            <w:tcW w:w="2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ind w:right="5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Quê quán </w:t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ind w:left="740" w:right="69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Nơi ở  hiện nay 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1D3068" w:rsidRPr="00B06296" w:rsidRDefault="00F57340">
            <w:pPr>
              <w:ind w:right="144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Trình độ 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Nghề nghiệp, chức vụ 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ind w:left="228" w:right="62" w:firstLine="274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Nơi   công tác 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Pr="00B06296" w:rsidRDefault="00F57340">
            <w:pPr>
              <w:spacing w:after="18"/>
              <w:ind w:left="94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Ngày vào </w:t>
            </w:r>
          </w:p>
          <w:p w:rsidR="001D3068" w:rsidRPr="00B06296" w:rsidRDefault="00F57340">
            <w:pPr>
              <w:ind w:right="6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Đảng 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Là đại biểu HĐND  </w:t>
            </w:r>
          </w:p>
        </w:tc>
      </w:tr>
      <w:tr w:rsidR="001D3068" w:rsidRPr="00B06296" w:rsidTr="00852D31">
        <w:trPr>
          <w:trHeight w:val="893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F57340">
            <w:pPr>
              <w:ind w:left="13" w:right="3" w:hanging="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Giáo dục phổ thông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Chuyên môn, nghiệp vụ 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F57340">
            <w:pPr>
              <w:spacing w:after="45" w:line="236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Học hàm, </w:t>
            </w:r>
          </w:p>
          <w:p w:rsidR="001D3068" w:rsidRPr="00B06296" w:rsidRDefault="00F57340">
            <w:pPr>
              <w:ind w:right="56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học vị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Pr="00B06296" w:rsidRDefault="00F5734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Lý luận chính trị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3068" w:rsidRPr="00B06296" w:rsidRDefault="00F57340">
            <w:pPr>
              <w:ind w:left="12" w:right="1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Ngoại ngữ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068" w:rsidRPr="00B06296" w:rsidRDefault="001D306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4CFB" w:rsidRPr="00B06296" w:rsidTr="00852D31">
        <w:trPr>
          <w:trHeight w:val="9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Hoàng Văn Hoan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12/07/1987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Khuổi Chặng- Yên Lỗ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Khuổi Chăng,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Công chức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ban Kinh tế - ngân sách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Hội đồng nhân dân xã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Hội đồng nhân dân xã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Thiện Hòa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12/09/2008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634CFB" w:rsidRPr="00B06296" w:rsidTr="00852D31">
        <w:trPr>
          <w:trHeight w:val="9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Triệu Văn Kim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10/06/1989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Dao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Khuổi Sắp - Yên Lỗ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Khuổi Sắp,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Bí thư chi bộ, Trưởng thôn Khuổi Sắp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Khuổi Sắp - Thiện Hòa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17/09/2017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</w:tr>
      <w:tr w:rsidR="00634CFB" w:rsidRPr="00B06296" w:rsidTr="00852D31">
        <w:trPr>
          <w:trHeight w:val="85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Hoàng Văn Tùng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17/10/1983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Khuổi Hẩu - Thiện Long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Khuổi Hẩu, xã Thiện Long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Đại học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Chuyên viên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Văn phòng Hội đồng nhân dân và Ủy ban nhân dân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Uỷ ban nhân xã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26/03/2013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4CFB" w:rsidRPr="00B06296" w:rsidTr="00852D31">
        <w:trPr>
          <w:trHeight w:val="8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04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Chu Văn Thương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07/07/1993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Nùng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Khuổi Cọ - Yên Lỗ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Khuổi Cọ xã Thiện Hòa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Chi hội trưởng Hội Cựu chiến binh, Thôn đội trưởng thôn Khuổi Cọ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Khuổi Cọ - Thiện Hòa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12/09/2019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4CFB" w:rsidRPr="00B06296" w:rsidTr="00852D31">
        <w:trPr>
          <w:trHeight w:val="8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05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Vũ Như Trung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03/7/1978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Nam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Việt Nam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Kinh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308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Ý Yên - Nam Định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3089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33089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 w:rsidR="00634CFB" w:rsidRPr="00B06296">
              <w:rPr>
                <w:rFonts w:asciiTheme="majorHAnsi" w:hAnsiTheme="majorHAnsi" w:cstheme="majorHAnsi"/>
                <w:sz w:val="18"/>
                <w:szCs w:val="18"/>
              </w:rPr>
              <w:t>hôn Nà Cốc, xã Bình Gia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12/12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Kỹ sư xây dựng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 công trình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Trung cấp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B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Trưởng phòng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Kinh tế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 xml:space="preserve">Uỷ ban nhân xã </w:t>
            </w:r>
            <w:r w:rsidRPr="00B06296">
              <w:rPr>
                <w:rFonts w:asciiTheme="majorHAnsi" w:hAnsiTheme="majorHAnsi" w:cstheme="majorHAnsi"/>
                <w:sz w:val="18"/>
                <w:szCs w:val="18"/>
              </w:rPr>
              <w:br/>
              <w:t>Thiện Hòa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6296">
              <w:rPr>
                <w:rFonts w:asciiTheme="majorHAnsi" w:hAnsiTheme="majorHAnsi" w:cstheme="majorHAnsi"/>
                <w:sz w:val="18"/>
                <w:szCs w:val="18"/>
              </w:rPr>
              <w:t>25/09/2014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4CFB" w:rsidRPr="00B06296" w:rsidRDefault="00634CFB" w:rsidP="00634CF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1D3068" w:rsidRDefault="001D3068">
      <w:pPr>
        <w:spacing w:after="152"/>
      </w:pPr>
    </w:p>
    <w:p w:rsidR="001D3068" w:rsidRDefault="00F57340">
      <w:pPr>
        <w:spacing w:after="14" w:line="264" w:lineRule="auto"/>
        <w:ind w:left="-5" w:right="4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Tổng số người ứng cử đại biểu Hội đồng nhân dân xã trong danh sách này là: 05 người. </w:t>
      </w:r>
    </w:p>
    <w:p w:rsidR="001D3068" w:rsidRDefault="00F57340">
      <w:pPr>
        <w:spacing w:after="14" w:line="264" w:lineRule="auto"/>
        <w:ind w:left="-5" w:right="482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Số đại biểu Hội đồng nhân dân xã được bầu tại đơn vị bầu cử số 05 là: 03 người. </w:t>
      </w:r>
    </w:p>
    <w:sectPr w:rsidR="001D3068" w:rsidSect="00A35EB7">
      <w:pgSz w:w="23813" w:h="16841" w:orient="landscape" w:code="8"/>
      <w:pgMar w:top="1134" w:right="374" w:bottom="64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68"/>
    <w:rsid w:val="000A628C"/>
    <w:rsid w:val="001D3068"/>
    <w:rsid w:val="001E593F"/>
    <w:rsid w:val="002335E7"/>
    <w:rsid w:val="003818FD"/>
    <w:rsid w:val="00421820"/>
    <w:rsid w:val="0043252E"/>
    <w:rsid w:val="00437DAF"/>
    <w:rsid w:val="00633089"/>
    <w:rsid w:val="00634CFB"/>
    <w:rsid w:val="00807660"/>
    <w:rsid w:val="008446A2"/>
    <w:rsid w:val="00852D31"/>
    <w:rsid w:val="00A35EB7"/>
    <w:rsid w:val="00A95A6B"/>
    <w:rsid w:val="00B06296"/>
    <w:rsid w:val="00B26CFB"/>
    <w:rsid w:val="00BA66C7"/>
    <w:rsid w:val="00BE0474"/>
    <w:rsid w:val="00C575A2"/>
    <w:rsid w:val="00D34DCF"/>
    <w:rsid w:val="00D71F9C"/>
    <w:rsid w:val="00E51604"/>
    <w:rsid w:val="00E864CE"/>
    <w:rsid w:val="00EA4EAC"/>
    <w:rsid w:val="00ED3D93"/>
    <w:rsid w:val="00EE7C84"/>
    <w:rsid w:val="00EF6FD5"/>
    <w:rsid w:val="00F57340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72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72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32</cp:revision>
  <dcterms:created xsi:type="dcterms:W3CDTF">2026-02-23T04:35:00Z</dcterms:created>
  <dcterms:modified xsi:type="dcterms:W3CDTF">2026-02-23T06:32:00Z</dcterms:modified>
</cp:coreProperties>
</file>