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3C2B8" w14:textId="2B66B39B" w:rsidR="0034330A" w:rsidRPr="007D7CDA" w:rsidRDefault="00435E9F" w:rsidP="00840EAE">
      <w:pPr>
        <w:spacing w:after="60" w:line="240" w:lineRule="auto"/>
        <w:jc w:val="center"/>
        <w:rPr>
          <w:b/>
          <w:szCs w:val="28"/>
        </w:rPr>
      </w:pPr>
      <w:bookmarkStart w:id="0" w:name="_GoBack"/>
      <w:r w:rsidRPr="007D7CDA">
        <w:rPr>
          <w:b/>
          <w:szCs w:val="28"/>
        </w:rPr>
        <w:t>PHỤ LỤ</w:t>
      </w:r>
      <w:r w:rsidR="00EE2F80" w:rsidRPr="007D7CDA">
        <w:rPr>
          <w:b/>
          <w:szCs w:val="28"/>
        </w:rPr>
        <w:t>C</w:t>
      </w:r>
    </w:p>
    <w:p w14:paraId="3D832A47" w14:textId="4034EC7A" w:rsidR="006C5F59" w:rsidRPr="007D7CDA" w:rsidRDefault="00814FDF" w:rsidP="00840EAE">
      <w:pPr>
        <w:spacing w:after="0" w:line="240" w:lineRule="auto"/>
        <w:jc w:val="center"/>
        <w:rPr>
          <w:b/>
          <w:szCs w:val="28"/>
        </w:rPr>
      </w:pPr>
      <w:r w:rsidRPr="007D7CDA">
        <w:rPr>
          <w:b/>
          <w:szCs w:val="28"/>
        </w:rPr>
        <w:t xml:space="preserve">DANH MỤC THỦ TỤC HÀNH CHÍNH </w:t>
      </w:r>
      <w:r w:rsidR="006C5F59" w:rsidRPr="007D7CDA">
        <w:rPr>
          <w:b/>
          <w:szCs w:val="28"/>
        </w:rPr>
        <w:t>MỚI BAN HÀNH LĨNH VỰC GIÁO DỤC VÀ ĐÀO TẠO</w:t>
      </w:r>
    </w:p>
    <w:p w14:paraId="15733FEA" w14:textId="6D2B1933" w:rsidR="00814FDF" w:rsidRPr="007D7CDA" w:rsidRDefault="00814FDF" w:rsidP="00840EAE">
      <w:pPr>
        <w:spacing w:after="0" w:line="240" w:lineRule="auto"/>
        <w:jc w:val="center"/>
        <w:rPr>
          <w:b/>
          <w:szCs w:val="28"/>
        </w:rPr>
      </w:pPr>
      <w:r w:rsidRPr="007D7CDA">
        <w:rPr>
          <w:b/>
          <w:szCs w:val="28"/>
        </w:rPr>
        <w:t>THUỘC THẨM QUYỀN GIẢI QUYẾT</w:t>
      </w:r>
      <w:r w:rsidR="00BA2877" w:rsidRPr="007D7CDA">
        <w:rPr>
          <w:b/>
          <w:szCs w:val="28"/>
        </w:rPr>
        <w:t xml:space="preserve"> </w:t>
      </w:r>
      <w:r w:rsidRPr="007D7CDA">
        <w:rPr>
          <w:b/>
          <w:szCs w:val="28"/>
        </w:rPr>
        <w:t>CỦA SỞ GIÁO DỤC VÀ ĐÀO TẠO</w:t>
      </w:r>
    </w:p>
    <w:p w14:paraId="33E9EAF7" w14:textId="3646CC14" w:rsidR="006C5F59" w:rsidRPr="007D7CDA" w:rsidRDefault="00146A4D" w:rsidP="00840EAE">
      <w:pPr>
        <w:spacing w:before="60" w:after="0" w:line="240" w:lineRule="auto"/>
        <w:jc w:val="center"/>
        <w:rPr>
          <w:b/>
          <w:szCs w:val="28"/>
        </w:rPr>
      </w:pPr>
      <w:r w:rsidRPr="007D7CDA">
        <w:rPr>
          <w:i/>
          <w:szCs w:val="28"/>
        </w:rPr>
        <w:t>(Kèm theo Quyết định</w:t>
      </w:r>
      <w:r w:rsidR="000B2D03" w:rsidRPr="007D7CDA">
        <w:rPr>
          <w:i/>
          <w:szCs w:val="28"/>
        </w:rPr>
        <w:t xml:space="preserve"> số</w:t>
      </w:r>
      <w:r w:rsidR="00BA2877" w:rsidRPr="007D7CDA">
        <w:rPr>
          <w:i/>
          <w:szCs w:val="28"/>
        </w:rPr>
        <w:t xml:space="preserve">  </w:t>
      </w:r>
      <w:r w:rsidR="00032416" w:rsidRPr="007D7CDA">
        <w:rPr>
          <w:i/>
          <w:szCs w:val="28"/>
        </w:rPr>
        <w:t xml:space="preserve">     </w:t>
      </w:r>
      <w:r w:rsidR="00B61534" w:rsidRPr="007D7CDA">
        <w:rPr>
          <w:i/>
          <w:szCs w:val="28"/>
        </w:rPr>
        <w:t xml:space="preserve">/QĐ-UBND ngày </w:t>
      </w:r>
      <w:r w:rsidR="00BA2877" w:rsidRPr="007D7CDA">
        <w:rPr>
          <w:i/>
          <w:szCs w:val="28"/>
        </w:rPr>
        <w:t xml:space="preserve"> </w:t>
      </w:r>
      <w:r w:rsidR="00032416" w:rsidRPr="007D7CDA">
        <w:rPr>
          <w:i/>
          <w:szCs w:val="28"/>
        </w:rPr>
        <w:t xml:space="preserve">    </w:t>
      </w:r>
      <w:r w:rsidRPr="007D7CDA">
        <w:rPr>
          <w:i/>
          <w:szCs w:val="28"/>
        </w:rPr>
        <w:t>/</w:t>
      </w:r>
      <w:r w:rsidR="006C5F59" w:rsidRPr="007D7CDA">
        <w:rPr>
          <w:i/>
          <w:szCs w:val="28"/>
        </w:rPr>
        <w:t>4</w:t>
      </w:r>
      <w:r w:rsidR="005C45DE" w:rsidRPr="007D7CDA">
        <w:rPr>
          <w:i/>
          <w:szCs w:val="28"/>
        </w:rPr>
        <w:t>/2025</w:t>
      </w:r>
      <w:r w:rsidR="00B61534" w:rsidRPr="007D7CDA">
        <w:rPr>
          <w:i/>
          <w:szCs w:val="28"/>
        </w:rPr>
        <w:t xml:space="preserve"> </w:t>
      </w:r>
      <w:r w:rsidRPr="007D7CDA">
        <w:rPr>
          <w:i/>
          <w:szCs w:val="28"/>
        </w:rPr>
        <w:t>của Chủ tịch UBND tỉ</w:t>
      </w:r>
      <w:r w:rsidR="00AB6C80" w:rsidRPr="007D7CDA">
        <w:rPr>
          <w:i/>
          <w:szCs w:val="28"/>
        </w:rPr>
        <w:t>nh</w:t>
      </w:r>
      <w:r w:rsidRPr="007D7CDA">
        <w:rPr>
          <w:i/>
          <w:szCs w:val="28"/>
        </w:rPr>
        <w:t>)</w:t>
      </w:r>
    </w:p>
    <w:p w14:paraId="238E0433" w14:textId="77777777" w:rsidR="006C5F59" w:rsidRPr="007D7CDA" w:rsidRDefault="006C5F59" w:rsidP="006C5F59">
      <w:pPr>
        <w:spacing w:before="40" w:after="0" w:line="240" w:lineRule="auto"/>
        <w:jc w:val="center"/>
        <w:rPr>
          <w:b/>
          <w:sz w:val="24"/>
          <w:szCs w:val="24"/>
        </w:rPr>
      </w:pPr>
    </w:p>
    <w:p w14:paraId="1867497E" w14:textId="6038CD8C" w:rsidR="000D0E9D" w:rsidRPr="007D7CDA" w:rsidRDefault="000D0E9D" w:rsidP="006C5F59">
      <w:pPr>
        <w:ind w:left="709"/>
        <w:rPr>
          <w:b/>
          <w:sz w:val="26"/>
          <w:szCs w:val="26"/>
        </w:rPr>
      </w:pPr>
    </w:p>
    <w:tbl>
      <w:tblPr>
        <w:tblStyle w:val="TableGrid"/>
        <w:tblW w:w="14536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2075"/>
        <w:gridCol w:w="1559"/>
        <w:gridCol w:w="3402"/>
        <w:gridCol w:w="3119"/>
        <w:gridCol w:w="3661"/>
      </w:tblGrid>
      <w:tr w:rsidR="007D7CDA" w:rsidRPr="007D7CDA" w14:paraId="01F4A17E" w14:textId="77777777" w:rsidTr="0074343E">
        <w:trPr>
          <w:trHeight w:val="756"/>
          <w:tblHeader/>
          <w:jc w:val="center"/>
        </w:trPr>
        <w:tc>
          <w:tcPr>
            <w:tcW w:w="720" w:type="dxa"/>
            <w:vAlign w:val="center"/>
          </w:tcPr>
          <w:p w14:paraId="2503CC0A" w14:textId="634DBEDD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STT</w:t>
            </w:r>
          </w:p>
        </w:tc>
        <w:tc>
          <w:tcPr>
            <w:tcW w:w="2075" w:type="dxa"/>
            <w:vAlign w:val="center"/>
          </w:tcPr>
          <w:p w14:paraId="21030190" w14:textId="71A7AC76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Tên TTHC</w:t>
            </w:r>
          </w:p>
        </w:tc>
        <w:tc>
          <w:tcPr>
            <w:tcW w:w="1559" w:type="dxa"/>
            <w:vAlign w:val="center"/>
          </w:tcPr>
          <w:p w14:paraId="0B5FC0D1" w14:textId="489015A4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Thời hạn giải quyết</w:t>
            </w:r>
          </w:p>
        </w:tc>
        <w:tc>
          <w:tcPr>
            <w:tcW w:w="3402" w:type="dxa"/>
            <w:vAlign w:val="center"/>
          </w:tcPr>
          <w:p w14:paraId="5A9B0846" w14:textId="77777777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Địa điểm</w:t>
            </w:r>
          </w:p>
          <w:p w14:paraId="7374BAAF" w14:textId="08993B27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thực hiện</w:t>
            </w:r>
          </w:p>
        </w:tc>
        <w:tc>
          <w:tcPr>
            <w:tcW w:w="3119" w:type="dxa"/>
            <w:vAlign w:val="center"/>
          </w:tcPr>
          <w:p w14:paraId="602AC495" w14:textId="797EF2D9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sz w:val="26"/>
                <w:szCs w:val="26"/>
              </w:rPr>
              <w:t>Cách thức thực hiện</w:t>
            </w:r>
          </w:p>
        </w:tc>
        <w:tc>
          <w:tcPr>
            <w:tcW w:w="3661" w:type="dxa"/>
            <w:vAlign w:val="center"/>
          </w:tcPr>
          <w:p w14:paraId="63C46F74" w14:textId="16376B11" w:rsidR="001A5650" w:rsidRPr="007D7CDA" w:rsidRDefault="001A5650" w:rsidP="003F1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7D7CDA">
              <w:rPr>
                <w:rFonts w:cs="Times New Roman"/>
                <w:b/>
                <w:bCs/>
                <w:sz w:val="26"/>
                <w:szCs w:val="26"/>
                <w:lang w:val="da-DK"/>
              </w:rPr>
              <w:t>Căn cứ pháp lý</w:t>
            </w:r>
          </w:p>
        </w:tc>
      </w:tr>
      <w:tr w:rsidR="001A5650" w:rsidRPr="007D7CDA" w14:paraId="05C15FF7" w14:textId="77777777" w:rsidTr="0074343E">
        <w:trPr>
          <w:trHeight w:val="4666"/>
          <w:tblHeader/>
          <w:jc w:val="center"/>
        </w:trPr>
        <w:tc>
          <w:tcPr>
            <w:tcW w:w="720" w:type="dxa"/>
            <w:vAlign w:val="center"/>
          </w:tcPr>
          <w:p w14:paraId="27D3C7F8" w14:textId="0FC75DE3" w:rsidR="001A5650" w:rsidRPr="007D7CDA" w:rsidRDefault="001A5650" w:rsidP="0065126A">
            <w:pPr>
              <w:jc w:val="center"/>
              <w:rPr>
                <w:rFonts w:cs="Times New Roman"/>
                <w:szCs w:val="28"/>
              </w:rPr>
            </w:pPr>
            <w:r w:rsidRPr="007D7CDA">
              <w:rPr>
                <w:rFonts w:cs="Times New Roman"/>
                <w:szCs w:val="28"/>
              </w:rPr>
              <w:t>1</w:t>
            </w:r>
          </w:p>
        </w:tc>
        <w:tc>
          <w:tcPr>
            <w:tcW w:w="2075" w:type="dxa"/>
            <w:vAlign w:val="center"/>
          </w:tcPr>
          <w:p w14:paraId="00A6DC82" w14:textId="00F58A5C" w:rsidR="001A5650" w:rsidRPr="007D7CDA" w:rsidRDefault="001A5650" w:rsidP="00ED28DD">
            <w:pPr>
              <w:jc w:val="both"/>
              <w:rPr>
                <w:rFonts w:cs="Times New Roman"/>
                <w:szCs w:val="28"/>
              </w:rPr>
            </w:pPr>
            <w:r w:rsidRPr="007D7CDA">
              <w:rPr>
                <w:rFonts w:cs="Times New Roman"/>
                <w:szCs w:val="28"/>
              </w:rPr>
              <w:t>Thông báo đủ điều kiện tổ chức bồi dưỡng tiếng dân tộc thiểu số</w:t>
            </w:r>
          </w:p>
        </w:tc>
        <w:tc>
          <w:tcPr>
            <w:tcW w:w="1559" w:type="dxa"/>
            <w:vAlign w:val="center"/>
          </w:tcPr>
          <w:p w14:paraId="5CDE39A0" w14:textId="77777777" w:rsidR="0065126A" w:rsidRPr="007D7CDA" w:rsidRDefault="001A5650" w:rsidP="0065126A">
            <w:pPr>
              <w:jc w:val="center"/>
              <w:rPr>
                <w:szCs w:val="28"/>
              </w:rPr>
            </w:pPr>
            <w:r w:rsidRPr="007D7CDA">
              <w:rPr>
                <w:szCs w:val="28"/>
              </w:rPr>
              <w:t>Không</w:t>
            </w:r>
          </w:p>
          <w:p w14:paraId="1C6626EC" w14:textId="54558CDC" w:rsidR="001A5650" w:rsidRPr="007D7CDA" w:rsidRDefault="001A5650" w:rsidP="0065126A">
            <w:pPr>
              <w:jc w:val="center"/>
              <w:rPr>
                <w:rFonts w:cs="Times New Roman"/>
                <w:b/>
                <w:szCs w:val="28"/>
              </w:rPr>
            </w:pPr>
            <w:r w:rsidRPr="007D7CDA">
              <w:rPr>
                <w:szCs w:val="28"/>
              </w:rPr>
              <w:t xml:space="preserve"> quy định</w:t>
            </w:r>
          </w:p>
        </w:tc>
        <w:tc>
          <w:tcPr>
            <w:tcW w:w="3402" w:type="dxa"/>
            <w:vAlign w:val="center"/>
          </w:tcPr>
          <w:p w14:paraId="09594F06" w14:textId="2082A798" w:rsidR="001A5650" w:rsidRPr="007D7CDA" w:rsidRDefault="001A5650" w:rsidP="001A5650">
            <w:pPr>
              <w:jc w:val="both"/>
              <w:rPr>
                <w:rFonts w:eastAsia="Calibri" w:cs="Times New Roman"/>
                <w:szCs w:val="28"/>
                <w:lang w:val="nl-NL"/>
              </w:rPr>
            </w:pPr>
            <w:r w:rsidRPr="007D7CDA">
              <w:rPr>
                <w:rFonts w:eastAsia="Calibri" w:cs="Times New Roman"/>
                <w:b/>
                <w:szCs w:val="28"/>
                <w:lang w:val="nl-NL"/>
              </w:rPr>
              <w:t xml:space="preserve">- Cơ quan tiếp nhận và trả kết quả: </w:t>
            </w:r>
            <w:r w:rsidRPr="007D7CDA">
              <w:rPr>
                <w:rFonts w:eastAsia="Calibri" w:cs="Times New Roman"/>
                <w:szCs w:val="28"/>
                <w:lang w:val="nl-NL"/>
              </w:rPr>
              <w:t>Sở Giáo dục và Đào tạo. Địa chỉ: số 06 đường Hoàng Văn Thụ, phường Chi Lăng, thành phố Lạng Sơn.</w:t>
            </w:r>
          </w:p>
          <w:p w14:paraId="15EFDEFB" w14:textId="5C2897E3" w:rsidR="001A5650" w:rsidRPr="007D7CDA" w:rsidRDefault="001A5650" w:rsidP="0065126A">
            <w:pPr>
              <w:spacing w:before="120"/>
              <w:jc w:val="both"/>
              <w:rPr>
                <w:rFonts w:cs="Times New Roman"/>
                <w:b/>
                <w:szCs w:val="28"/>
              </w:rPr>
            </w:pPr>
            <w:r w:rsidRPr="007D7CDA">
              <w:rPr>
                <w:rFonts w:eastAsia="Calibri" w:cs="Times New Roman"/>
                <w:b/>
                <w:szCs w:val="28"/>
                <w:lang w:val="nl-NL"/>
              </w:rPr>
              <w:t xml:space="preserve">- Cơ quan thực hiện: </w:t>
            </w:r>
            <w:r w:rsidRPr="007D7CDA">
              <w:rPr>
                <w:rFonts w:eastAsia="Calibri" w:cs="Times New Roman"/>
                <w:szCs w:val="28"/>
                <w:lang w:val="nl-NL"/>
              </w:rPr>
              <w:t>Sở Giáo dục và Đào tạo. Địa chỉ: số 06 đường Hoàng Văn Thụ, phường Chi Lăng, thành phố Lạng Sơn.</w:t>
            </w:r>
          </w:p>
        </w:tc>
        <w:tc>
          <w:tcPr>
            <w:tcW w:w="3119" w:type="dxa"/>
            <w:vAlign w:val="center"/>
          </w:tcPr>
          <w:p w14:paraId="3FBC54B3" w14:textId="3FB94846" w:rsidR="001A5650" w:rsidRPr="007D7CDA" w:rsidRDefault="001A5650" w:rsidP="00ED28DD">
            <w:pPr>
              <w:jc w:val="both"/>
              <w:rPr>
                <w:szCs w:val="28"/>
              </w:rPr>
            </w:pPr>
            <w:r w:rsidRPr="007D7CDA">
              <w:rPr>
                <w:szCs w:val="28"/>
              </w:rPr>
              <w:t xml:space="preserve">- Tiếp nhận hồ sơ và trả kết quả trực tiếp tại </w:t>
            </w:r>
            <w:r w:rsidRPr="007D7CDA">
              <w:rPr>
                <w:rFonts w:eastAsia="Calibri" w:cs="Times New Roman"/>
                <w:szCs w:val="28"/>
                <w:lang w:val="nl-NL"/>
              </w:rPr>
              <w:t>Sở Giáo dục và Đào tạo</w:t>
            </w:r>
            <w:r w:rsidR="0065126A" w:rsidRPr="007D7CDA">
              <w:rPr>
                <w:szCs w:val="28"/>
              </w:rPr>
              <w:t>;</w:t>
            </w:r>
          </w:p>
          <w:p w14:paraId="2701AD6D" w14:textId="5E96A630" w:rsidR="001A5650" w:rsidRPr="007D7CDA" w:rsidRDefault="001A5650" w:rsidP="0065126A">
            <w:pPr>
              <w:spacing w:before="120" w:after="120"/>
              <w:jc w:val="both"/>
              <w:rPr>
                <w:szCs w:val="28"/>
              </w:rPr>
            </w:pPr>
            <w:r w:rsidRPr="007D7CDA">
              <w:rPr>
                <w:szCs w:val="28"/>
              </w:rPr>
              <w:t xml:space="preserve">- </w:t>
            </w:r>
            <w:r w:rsidR="00CD000B" w:rsidRPr="007D7CDA">
              <w:rPr>
                <w:szCs w:val="28"/>
              </w:rPr>
              <w:t>T</w:t>
            </w:r>
            <w:r w:rsidRPr="007D7CDA">
              <w:rPr>
                <w:szCs w:val="28"/>
              </w:rPr>
              <w:t>iếp nhận hồ sơ qua dịch vụ</w:t>
            </w:r>
            <w:r w:rsidR="0065126A" w:rsidRPr="007D7CDA">
              <w:rPr>
                <w:szCs w:val="28"/>
              </w:rPr>
              <w:t xml:space="preserve"> bưu chính công ích;</w:t>
            </w:r>
          </w:p>
          <w:p w14:paraId="2E4A132C" w14:textId="09F6E4FA" w:rsidR="001A5650" w:rsidRPr="007D7CDA" w:rsidRDefault="001A5650" w:rsidP="00ED28DD">
            <w:pPr>
              <w:jc w:val="both"/>
              <w:rPr>
                <w:rFonts w:cs="Times New Roman"/>
                <w:b/>
                <w:szCs w:val="28"/>
              </w:rPr>
            </w:pPr>
            <w:r w:rsidRPr="007D7CDA">
              <w:rPr>
                <w:szCs w:val="28"/>
              </w:rPr>
              <w:t>- Không thực hiện tại Bộ phận Một cửa.</w:t>
            </w:r>
          </w:p>
        </w:tc>
        <w:tc>
          <w:tcPr>
            <w:tcW w:w="3661" w:type="dxa"/>
            <w:vAlign w:val="center"/>
          </w:tcPr>
          <w:p w14:paraId="6ACE41DB" w14:textId="7C2A3EFA" w:rsidR="001A5650" w:rsidRPr="007D7CDA" w:rsidRDefault="001A5650" w:rsidP="00ED28DD">
            <w:pPr>
              <w:shd w:val="clear" w:color="auto" w:fill="FFFFFF"/>
              <w:spacing w:after="360" w:line="315" w:lineRule="atLeast"/>
              <w:jc w:val="both"/>
              <w:outlineLvl w:val="3"/>
              <w:rPr>
                <w:rFonts w:eastAsia="Times New Roman" w:cs="Times New Roman"/>
                <w:bCs/>
                <w:szCs w:val="28"/>
              </w:rPr>
            </w:pPr>
            <w:r w:rsidRPr="007D7CDA">
              <w:rPr>
                <w:szCs w:val="28"/>
              </w:rPr>
              <w:t xml:space="preserve">Thông tư số 09/2023/TT-BGDĐT ngày 18/4/2023 của Bộ </w:t>
            </w:r>
            <w:r w:rsidR="00553976" w:rsidRPr="007D7CDA">
              <w:rPr>
                <w:szCs w:val="28"/>
              </w:rPr>
              <w:t xml:space="preserve">trưởng Bộ </w:t>
            </w:r>
            <w:r w:rsidRPr="007D7CDA">
              <w:rPr>
                <w:szCs w:val="28"/>
              </w:rPr>
              <w:t>Giáo dục và Đào tạo ban hành quy định việc tổ chức đào tạo, bồi dưỡng và cấp chứng chỉ tiếng dân tộc thiểu số.</w:t>
            </w:r>
          </w:p>
        </w:tc>
      </w:tr>
      <w:bookmarkEnd w:id="0"/>
    </w:tbl>
    <w:p w14:paraId="6194F1CC" w14:textId="6566607C" w:rsidR="00032416" w:rsidRPr="007D7CDA" w:rsidRDefault="00032416" w:rsidP="00C64B8C">
      <w:pPr>
        <w:spacing w:before="120" w:after="240" w:line="240" w:lineRule="auto"/>
        <w:rPr>
          <w:b/>
          <w:sz w:val="26"/>
          <w:szCs w:val="26"/>
        </w:rPr>
      </w:pPr>
    </w:p>
    <w:sectPr w:rsidR="00032416" w:rsidRPr="007D7CDA" w:rsidSect="0065126A">
      <w:pgSz w:w="16840" w:h="11907" w:orient="landscape" w:code="9"/>
      <w:pgMar w:top="1134" w:right="1077" w:bottom="851" w:left="1134" w:header="35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6B48B" w14:textId="77777777" w:rsidR="00001F3B" w:rsidRDefault="00001F3B" w:rsidP="00D510F0">
      <w:pPr>
        <w:spacing w:after="0" w:line="240" w:lineRule="auto"/>
      </w:pPr>
      <w:r>
        <w:separator/>
      </w:r>
    </w:p>
  </w:endnote>
  <w:endnote w:type="continuationSeparator" w:id="0">
    <w:p w14:paraId="35925EEE" w14:textId="77777777" w:rsidR="00001F3B" w:rsidRDefault="00001F3B" w:rsidP="00D51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9D42F" w14:textId="77777777" w:rsidR="00001F3B" w:rsidRDefault="00001F3B" w:rsidP="00D510F0">
      <w:pPr>
        <w:spacing w:after="0" w:line="240" w:lineRule="auto"/>
      </w:pPr>
      <w:r>
        <w:separator/>
      </w:r>
    </w:p>
  </w:footnote>
  <w:footnote w:type="continuationSeparator" w:id="0">
    <w:p w14:paraId="363C82CB" w14:textId="77777777" w:rsidR="00001F3B" w:rsidRDefault="00001F3B" w:rsidP="00D51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E0A2B"/>
    <w:multiLevelType w:val="hybridMultilevel"/>
    <w:tmpl w:val="9006AE16"/>
    <w:lvl w:ilvl="0" w:tplc="1918ECF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7D"/>
    <w:rsid w:val="00001F3B"/>
    <w:rsid w:val="000069AC"/>
    <w:rsid w:val="00012F95"/>
    <w:rsid w:val="000146E6"/>
    <w:rsid w:val="00015D3D"/>
    <w:rsid w:val="00024764"/>
    <w:rsid w:val="000312B5"/>
    <w:rsid w:val="000314AB"/>
    <w:rsid w:val="00032416"/>
    <w:rsid w:val="00040696"/>
    <w:rsid w:val="00050FE9"/>
    <w:rsid w:val="00052713"/>
    <w:rsid w:val="000532C2"/>
    <w:rsid w:val="0005550B"/>
    <w:rsid w:val="000559A2"/>
    <w:rsid w:val="000566BD"/>
    <w:rsid w:val="00061A10"/>
    <w:rsid w:val="00067AF7"/>
    <w:rsid w:val="00074146"/>
    <w:rsid w:val="00092822"/>
    <w:rsid w:val="00093891"/>
    <w:rsid w:val="00094A95"/>
    <w:rsid w:val="000A604F"/>
    <w:rsid w:val="000A6118"/>
    <w:rsid w:val="000B2D03"/>
    <w:rsid w:val="000B4F50"/>
    <w:rsid w:val="000C0199"/>
    <w:rsid w:val="000C36E6"/>
    <w:rsid w:val="000C407F"/>
    <w:rsid w:val="000D03DF"/>
    <w:rsid w:val="000D0E9D"/>
    <w:rsid w:val="000D26D2"/>
    <w:rsid w:val="000D433F"/>
    <w:rsid w:val="000E7EA1"/>
    <w:rsid w:val="00102547"/>
    <w:rsid w:val="00107782"/>
    <w:rsid w:val="00114C61"/>
    <w:rsid w:val="00116C6F"/>
    <w:rsid w:val="001271A8"/>
    <w:rsid w:val="001274A5"/>
    <w:rsid w:val="00132126"/>
    <w:rsid w:val="0014078D"/>
    <w:rsid w:val="00141A99"/>
    <w:rsid w:val="00146A4D"/>
    <w:rsid w:val="00151A87"/>
    <w:rsid w:val="00152A78"/>
    <w:rsid w:val="0015312F"/>
    <w:rsid w:val="00155312"/>
    <w:rsid w:val="00160A3A"/>
    <w:rsid w:val="00164462"/>
    <w:rsid w:val="00166A62"/>
    <w:rsid w:val="001754FF"/>
    <w:rsid w:val="0018393B"/>
    <w:rsid w:val="001A5650"/>
    <w:rsid w:val="001A672A"/>
    <w:rsid w:val="001A6B7B"/>
    <w:rsid w:val="001B070B"/>
    <w:rsid w:val="001B3546"/>
    <w:rsid w:val="001B3855"/>
    <w:rsid w:val="001C038E"/>
    <w:rsid w:val="001C2CA0"/>
    <w:rsid w:val="001D0151"/>
    <w:rsid w:val="001E0A87"/>
    <w:rsid w:val="001E64F5"/>
    <w:rsid w:val="001E6732"/>
    <w:rsid w:val="001F2944"/>
    <w:rsid w:val="001F5674"/>
    <w:rsid w:val="002050CC"/>
    <w:rsid w:val="0020556E"/>
    <w:rsid w:val="0021019B"/>
    <w:rsid w:val="00210FC0"/>
    <w:rsid w:val="002111F5"/>
    <w:rsid w:val="002148AD"/>
    <w:rsid w:val="00216684"/>
    <w:rsid w:val="0023194C"/>
    <w:rsid w:val="00234AEE"/>
    <w:rsid w:val="00235C43"/>
    <w:rsid w:val="00241A40"/>
    <w:rsid w:val="00243EB6"/>
    <w:rsid w:val="00252725"/>
    <w:rsid w:val="0025308C"/>
    <w:rsid w:val="002668D5"/>
    <w:rsid w:val="00270416"/>
    <w:rsid w:val="0027088A"/>
    <w:rsid w:val="00272726"/>
    <w:rsid w:val="00276447"/>
    <w:rsid w:val="002820F4"/>
    <w:rsid w:val="002912C5"/>
    <w:rsid w:val="0029182A"/>
    <w:rsid w:val="002931D0"/>
    <w:rsid w:val="00293A19"/>
    <w:rsid w:val="002971E7"/>
    <w:rsid w:val="002A1693"/>
    <w:rsid w:val="002A718F"/>
    <w:rsid w:val="002B28F2"/>
    <w:rsid w:val="002C6F0F"/>
    <w:rsid w:val="002D26A9"/>
    <w:rsid w:val="002D4556"/>
    <w:rsid w:val="002E4541"/>
    <w:rsid w:val="002F0661"/>
    <w:rsid w:val="002F6550"/>
    <w:rsid w:val="003174E8"/>
    <w:rsid w:val="0032215C"/>
    <w:rsid w:val="003265E3"/>
    <w:rsid w:val="00332ED3"/>
    <w:rsid w:val="00333E6D"/>
    <w:rsid w:val="00334F09"/>
    <w:rsid w:val="003357C3"/>
    <w:rsid w:val="00336851"/>
    <w:rsid w:val="0034330A"/>
    <w:rsid w:val="003726D7"/>
    <w:rsid w:val="003754A5"/>
    <w:rsid w:val="00377BCB"/>
    <w:rsid w:val="003806CF"/>
    <w:rsid w:val="0038094E"/>
    <w:rsid w:val="00393E8A"/>
    <w:rsid w:val="00396FAB"/>
    <w:rsid w:val="003A0A54"/>
    <w:rsid w:val="003A2B8B"/>
    <w:rsid w:val="003A5120"/>
    <w:rsid w:val="003A5F2D"/>
    <w:rsid w:val="003B32EF"/>
    <w:rsid w:val="003B7516"/>
    <w:rsid w:val="003D3D35"/>
    <w:rsid w:val="003D70D1"/>
    <w:rsid w:val="003D7748"/>
    <w:rsid w:val="003F0CA1"/>
    <w:rsid w:val="003F1C16"/>
    <w:rsid w:val="003F3365"/>
    <w:rsid w:val="00400E31"/>
    <w:rsid w:val="0041381D"/>
    <w:rsid w:val="00416F34"/>
    <w:rsid w:val="00420A5D"/>
    <w:rsid w:val="00435E9F"/>
    <w:rsid w:val="0045507B"/>
    <w:rsid w:val="00455802"/>
    <w:rsid w:val="004624C6"/>
    <w:rsid w:val="00462616"/>
    <w:rsid w:val="0046530B"/>
    <w:rsid w:val="00465568"/>
    <w:rsid w:val="00484914"/>
    <w:rsid w:val="00485374"/>
    <w:rsid w:val="004B0985"/>
    <w:rsid w:val="004C7571"/>
    <w:rsid w:val="004D0F9C"/>
    <w:rsid w:val="004D46E0"/>
    <w:rsid w:val="004D6A92"/>
    <w:rsid w:val="004D7000"/>
    <w:rsid w:val="004E0E31"/>
    <w:rsid w:val="004E1C6E"/>
    <w:rsid w:val="004E28F5"/>
    <w:rsid w:val="004E4252"/>
    <w:rsid w:val="004E59ED"/>
    <w:rsid w:val="004E6E9B"/>
    <w:rsid w:val="004F1846"/>
    <w:rsid w:val="004F76BA"/>
    <w:rsid w:val="00504AFC"/>
    <w:rsid w:val="005106AA"/>
    <w:rsid w:val="00512484"/>
    <w:rsid w:val="00520300"/>
    <w:rsid w:val="00523E3D"/>
    <w:rsid w:val="00527F76"/>
    <w:rsid w:val="00530C0D"/>
    <w:rsid w:val="00536731"/>
    <w:rsid w:val="005409E2"/>
    <w:rsid w:val="005474A1"/>
    <w:rsid w:val="00550DA5"/>
    <w:rsid w:val="0055293F"/>
    <w:rsid w:val="00553976"/>
    <w:rsid w:val="005563BE"/>
    <w:rsid w:val="00557A6C"/>
    <w:rsid w:val="00567109"/>
    <w:rsid w:val="005712DB"/>
    <w:rsid w:val="0057167C"/>
    <w:rsid w:val="005768BF"/>
    <w:rsid w:val="00584487"/>
    <w:rsid w:val="00591D36"/>
    <w:rsid w:val="005928DD"/>
    <w:rsid w:val="005A17CD"/>
    <w:rsid w:val="005B1691"/>
    <w:rsid w:val="005B1F0E"/>
    <w:rsid w:val="005B4A7F"/>
    <w:rsid w:val="005C0617"/>
    <w:rsid w:val="005C45DE"/>
    <w:rsid w:val="005C7508"/>
    <w:rsid w:val="005D080A"/>
    <w:rsid w:val="005E1D1E"/>
    <w:rsid w:val="006074FB"/>
    <w:rsid w:val="006118A9"/>
    <w:rsid w:val="00612C05"/>
    <w:rsid w:val="00613F06"/>
    <w:rsid w:val="00613F50"/>
    <w:rsid w:val="00631F72"/>
    <w:rsid w:val="00635F14"/>
    <w:rsid w:val="00642B23"/>
    <w:rsid w:val="00647B96"/>
    <w:rsid w:val="0065126A"/>
    <w:rsid w:val="00657FAF"/>
    <w:rsid w:val="00670D0E"/>
    <w:rsid w:val="006840FD"/>
    <w:rsid w:val="0068487B"/>
    <w:rsid w:val="00691E17"/>
    <w:rsid w:val="006936CB"/>
    <w:rsid w:val="006949E3"/>
    <w:rsid w:val="006A2D71"/>
    <w:rsid w:val="006A3A38"/>
    <w:rsid w:val="006A47D2"/>
    <w:rsid w:val="006B20B4"/>
    <w:rsid w:val="006B25F5"/>
    <w:rsid w:val="006B40AD"/>
    <w:rsid w:val="006C2531"/>
    <w:rsid w:val="006C3EA6"/>
    <w:rsid w:val="006C5F59"/>
    <w:rsid w:val="006D428B"/>
    <w:rsid w:val="006D4EB4"/>
    <w:rsid w:val="006E0909"/>
    <w:rsid w:val="006E31C4"/>
    <w:rsid w:val="006E5506"/>
    <w:rsid w:val="006F79EA"/>
    <w:rsid w:val="00700012"/>
    <w:rsid w:val="0070415A"/>
    <w:rsid w:val="00704BD8"/>
    <w:rsid w:val="007075DC"/>
    <w:rsid w:val="007202DA"/>
    <w:rsid w:val="00726E7F"/>
    <w:rsid w:val="007413B1"/>
    <w:rsid w:val="00741717"/>
    <w:rsid w:val="0074343E"/>
    <w:rsid w:val="007546A3"/>
    <w:rsid w:val="00773624"/>
    <w:rsid w:val="00780E57"/>
    <w:rsid w:val="0078237D"/>
    <w:rsid w:val="00784934"/>
    <w:rsid w:val="00785D9C"/>
    <w:rsid w:val="00790599"/>
    <w:rsid w:val="00793186"/>
    <w:rsid w:val="00796A1C"/>
    <w:rsid w:val="007B4D83"/>
    <w:rsid w:val="007B5903"/>
    <w:rsid w:val="007B71E2"/>
    <w:rsid w:val="007C4CCA"/>
    <w:rsid w:val="007D6115"/>
    <w:rsid w:val="007D7CDA"/>
    <w:rsid w:val="007E2B38"/>
    <w:rsid w:val="007E58FF"/>
    <w:rsid w:val="007F16A5"/>
    <w:rsid w:val="007F1AF7"/>
    <w:rsid w:val="007F554E"/>
    <w:rsid w:val="007F7C3B"/>
    <w:rsid w:val="00803BFF"/>
    <w:rsid w:val="00814FDF"/>
    <w:rsid w:val="00825D33"/>
    <w:rsid w:val="00840EAE"/>
    <w:rsid w:val="008426F5"/>
    <w:rsid w:val="0084436E"/>
    <w:rsid w:val="00851DE7"/>
    <w:rsid w:val="0085709A"/>
    <w:rsid w:val="008659ED"/>
    <w:rsid w:val="00867E10"/>
    <w:rsid w:val="00882F42"/>
    <w:rsid w:val="008858DE"/>
    <w:rsid w:val="00887C9D"/>
    <w:rsid w:val="00892BF7"/>
    <w:rsid w:val="00896CC4"/>
    <w:rsid w:val="008A4DF8"/>
    <w:rsid w:val="008A7647"/>
    <w:rsid w:val="008A7946"/>
    <w:rsid w:val="008B4868"/>
    <w:rsid w:val="008C0593"/>
    <w:rsid w:val="008C1E98"/>
    <w:rsid w:val="008C69AF"/>
    <w:rsid w:val="008D1FC8"/>
    <w:rsid w:val="008D48DC"/>
    <w:rsid w:val="008D4D63"/>
    <w:rsid w:val="008E023D"/>
    <w:rsid w:val="008E1A54"/>
    <w:rsid w:val="008F09E8"/>
    <w:rsid w:val="00901E63"/>
    <w:rsid w:val="009125A8"/>
    <w:rsid w:val="00913039"/>
    <w:rsid w:val="009140E6"/>
    <w:rsid w:val="009228C4"/>
    <w:rsid w:val="0094709A"/>
    <w:rsid w:val="009576EF"/>
    <w:rsid w:val="009712B7"/>
    <w:rsid w:val="00971DE6"/>
    <w:rsid w:val="009720CD"/>
    <w:rsid w:val="009733C7"/>
    <w:rsid w:val="00974087"/>
    <w:rsid w:val="00982E54"/>
    <w:rsid w:val="00987690"/>
    <w:rsid w:val="009935E3"/>
    <w:rsid w:val="009A2176"/>
    <w:rsid w:val="009A2D20"/>
    <w:rsid w:val="009B6D73"/>
    <w:rsid w:val="009C0F7B"/>
    <w:rsid w:val="009C30A7"/>
    <w:rsid w:val="009D302D"/>
    <w:rsid w:val="009D7F8C"/>
    <w:rsid w:val="009E0315"/>
    <w:rsid w:val="009E65CB"/>
    <w:rsid w:val="009E6899"/>
    <w:rsid w:val="00A1371F"/>
    <w:rsid w:val="00A21E7A"/>
    <w:rsid w:val="00A2241E"/>
    <w:rsid w:val="00A46105"/>
    <w:rsid w:val="00A4624A"/>
    <w:rsid w:val="00A53EC7"/>
    <w:rsid w:val="00A57FC1"/>
    <w:rsid w:val="00A74D79"/>
    <w:rsid w:val="00A76AD4"/>
    <w:rsid w:val="00A8775A"/>
    <w:rsid w:val="00A87DD9"/>
    <w:rsid w:val="00A90546"/>
    <w:rsid w:val="00A93C91"/>
    <w:rsid w:val="00AA1066"/>
    <w:rsid w:val="00AA769B"/>
    <w:rsid w:val="00AB03C4"/>
    <w:rsid w:val="00AB466C"/>
    <w:rsid w:val="00AB6C80"/>
    <w:rsid w:val="00AC1DD4"/>
    <w:rsid w:val="00AD0EE6"/>
    <w:rsid w:val="00AE27F2"/>
    <w:rsid w:val="00AF676B"/>
    <w:rsid w:val="00B01BAD"/>
    <w:rsid w:val="00B0257A"/>
    <w:rsid w:val="00B04724"/>
    <w:rsid w:val="00B06560"/>
    <w:rsid w:val="00B12FA8"/>
    <w:rsid w:val="00B13B5D"/>
    <w:rsid w:val="00B246A6"/>
    <w:rsid w:val="00B30C0A"/>
    <w:rsid w:val="00B31EE0"/>
    <w:rsid w:val="00B37ED4"/>
    <w:rsid w:val="00B41C46"/>
    <w:rsid w:val="00B466C5"/>
    <w:rsid w:val="00B512C5"/>
    <w:rsid w:val="00B53A4A"/>
    <w:rsid w:val="00B61534"/>
    <w:rsid w:val="00B61A7D"/>
    <w:rsid w:val="00B64DB6"/>
    <w:rsid w:val="00B65A05"/>
    <w:rsid w:val="00B7236B"/>
    <w:rsid w:val="00B73852"/>
    <w:rsid w:val="00B77318"/>
    <w:rsid w:val="00B84925"/>
    <w:rsid w:val="00B87A7B"/>
    <w:rsid w:val="00B927F2"/>
    <w:rsid w:val="00BA06AA"/>
    <w:rsid w:val="00BA080D"/>
    <w:rsid w:val="00BA26BF"/>
    <w:rsid w:val="00BA2877"/>
    <w:rsid w:val="00BA2998"/>
    <w:rsid w:val="00BA6EA4"/>
    <w:rsid w:val="00BB3E39"/>
    <w:rsid w:val="00BD096A"/>
    <w:rsid w:val="00BD2456"/>
    <w:rsid w:val="00BD5F06"/>
    <w:rsid w:val="00BD7E22"/>
    <w:rsid w:val="00BF00FB"/>
    <w:rsid w:val="00BF2E7A"/>
    <w:rsid w:val="00BF6537"/>
    <w:rsid w:val="00C06A7F"/>
    <w:rsid w:val="00C16FB1"/>
    <w:rsid w:val="00C20E03"/>
    <w:rsid w:val="00C21F92"/>
    <w:rsid w:val="00C3392D"/>
    <w:rsid w:val="00C53C6D"/>
    <w:rsid w:val="00C56B95"/>
    <w:rsid w:val="00C64AFB"/>
    <w:rsid w:val="00C64B8C"/>
    <w:rsid w:val="00C6539C"/>
    <w:rsid w:val="00C82008"/>
    <w:rsid w:val="00C9074F"/>
    <w:rsid w:val="00C935E6"/>
    <w:rsid w:val="00C95D4D"/>
    <w:rsid w:val="00CA4726"/>
    <w:rsid w:val="00CB7291"/>
    <w:rsid w:val="00CC1F2D"/>
    <w:rsid w:val="00CC76E1"/>
    <w:rsid w:val="00CD000B"/>
    <w:rsid w:val="00CD5DF2"/>
    <w:rsid w:val="00CD7632"/>
    <w:rsid w:val="00CF522B"/>
    <w:rsid w:val="00CF5AA3"/>
    <w:rsid w:val="00CF6FBB"/>
    <w:rsid w:val="00D013DB"/>
    <w:rsid w:val="00D14506"/>
    <w:rsid w:val="00D25010"/>
    <w:rsid w:val="00D25800"/>
    <w:rsid w:val="00D30D8E"/>
    <w:rsid w:val="00D30F32"/>
    <w:rsid w:val="00D31248"/>
    <w:rsid w:val="00D32925"/>
    <w:rsid w:val="00D34BD4"/>
    <w:rsid w:val="00D41BB0"/>
    <w:rsid w:val="00D44EAE"/>
    <w:rsid w:val="00D510F0"/>
    <w:rsid w:val="00D548C1"/>
    <w:rsid w:val="00D55868"/>
    <w:rsid w:val="00D60598"/>
    <w:rsid w:val="00D60EF6"/>
    <w:rsid w:val="00D61547"/>
    <w:rsid w:val="00D675D0"/>
    <w:rsid w:val="00D9358E"/>
    <w:rsid w:val="00D94A30"/>
    <w:rsid w:val="00DA7291"/>
    <w:rsid w:val="00DB2F28"/>
    <w:rsid w:val="00DB4149"/>
    <w:rsid w:val="00DC15BF"/>
    <w:rsid w:val="00DD318B"/>
    <w:rsid w:val="00DE637F"/>
    <w:rsid w:val="00DE6547"/>
    <w:rsid w:val="00DE7DFA"/>
    <w:rsid w:val="00DF7A03"/>
    <w:rsid w:val="00E00BC2"/>
    <w:rsid w:val="00E1708C"/>
    <w:rsid w:val="00E2559B"/>
    <w:rsid w:val="00E25D4A"/>
    <w:rsid w:val="00E45177"/>
    <w:rsid w:val="00E60B64"/>
    <w:rsid w:val="00E63733"/>
    <w:rsid w:val="00E70B1C"/>
    <w:rsid w:val="00E77E6E"/>
    <w:rsid w:val="00E9185A"/>
    <w:rsid w:val="00E92F7F"/>
    <w:rsid w:val="00E92FA8"/>
    <w:rsid w:val="00E96D59"/>
    <w:rsid w:val="00E971DC"/>
    <w:rsid w:val="00EA19E4"/>
    <w:rsid w:val="00EA2EC3"/>
    <w:rsid w:val="00EB528E"/>
    <w:rsid w:val="00EC2A46"/>
    <w:rsid w:val="00ED28DD"/>
    <w:rsid w:val="00EE2F80"/>
    <w:rsid w:val="00EE36F9"/>
    <w:rsid w:val="00EF249C"/>
    <w:rsid w:val="00EF2AEE"/>
    <w:rsid w:val="00EF411E"/>
    <w:rsid w:val="00F10E2A"/>
    <w:rsid w:val="00F1631B"/>
    <w:rsid w:val="00F21AC0"/>
    <w:rsid w:val="00F26A98"/>
    <w:rsid w:val="00F36523"/>
    <w:rsid w:val="00F43DC5"/>
    <w:rsid w:val="00F46EA2"/>
    <w:rsid w:val="00F55531"/>
    <w:rsid w:val="00F61A62"/>
    <w:rsid w:val="00F64614"/>
    <w:rsid w:val="00F750E0"/>
    <w:rsid w:val="00F76465"/>
    <w:rsid w:val="00F81BD1"/>
    <w:rsid w:val="00F85657"/>
    <w:rsid w:val="00F972D0"/>
    <w:rsid w:val="00FC313C"/>
    <w:rsid w:val="00FC6876"/>
    <w:rsid w:val="00FE4E0C"/>
    <w:rsid w:val="00FE7589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5EDC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68"/>
  </w:style>
  <w:style w:type="paragraph" w:styleId="Heading4">
    <w:name w:val="heading 4"/>
    <w:basedOn w:val="Normal"/>
    <w:link w:val="Heading4Char"/>
    <w:uiPriority w:val="9"/>
    <w:qFormat/>
    <w:rsid w:val="00ED28D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01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74D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0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37ED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F0"/>
  </w:style>
  <w:style w:type="paragraph" w:styleId="Footer">
    <w:name w:val="footer"/>
    <w:basedOn w:val="Normal"/>
    <w:link w:val="Foot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F0"/>
  </w:style>
  <w:style w:type="character" w:styleId="Hyperlink">
    <w:name w:val="Hyperlink"/>
    <w:basedOn w:val="DefaultParagraphFont"/>
    <w:uiPriority w:val="99"/>
    <w:unhideWhenUsed/>
    <w:rsid w:val="00F64614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D28DD"/>
    <w:rPr>
      <w:rFonts w:eastAsia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868"/>
  </w:style>
  <w:style w:type="paragraph" w:styleId="Heading4">
    <w:name w:val="heading 4"/>
    <w:basedOn w:val="Normal"/>
    <w:link w:val="Heading4Char"/>
    <w:uiPriority w:val="9"/>
    <w:qFormat/>
    <w:rsid w:val="00ED28D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5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015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74D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01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37ED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0F0"/>
  </w:style>
  <w:style w:type="paragraph" w:styleId="Footer">
    <w:name w:val="footer"/>
    <w:basedOn w:val="Normal"/>
    <w:link w:val="FooterChar"/>
    <w:uiPriority w:val="99"/>
    <w:unhideWhenUsed/>
    <w:rsid w:val="00D51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0F0"/>
  </w:style>
  <w:style w:type="character" w:styleId="Hyperlink">
    <w:name w:val="Hyperlink"/>
    <w:basedOn w:val="DefaultParagraphFont"/>
    <w:uiPriority w:val="99"/>
    <w:unhideWhenUsed/>
    <w:rsid w:val="00F64614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D28DD"/>
    <w:rPr>
      <w:rFonts w:eastAsia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48462-39EF-4EDD-9FF7-1E5B901E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</cp:revision>
  <dcterms:created xsi:type="dcterms:W3CDTF">2025-04-28T14:37:00Z</dcterms:created>
  <dcterms:modified xsi:type="dcterms:W3CDTF">2025-04-29T07:22:00Z</dcterms:modified>
</cp:coreProperties>
</file>