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7A4C9" w14:textId="77777777" w:rsidR="008D6C77" w:rsidRPr="009248A6" w:rsidRDefault="008D6C77" w:rsidP="006A2E3D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9248A6">
        <w:rPr>
          <w:b/>
          <w:bCs/>
          <w:sz w:val="28"/>
          <w:szCs w:val="28"/>
        </w:rPr>
        <w:t xml:space="preserve">PHỤ LỤC 1: CƠ CẤU SỬ DỤNG ĐẤT CÁC </w:t>
      </w:r>
      <w:r w:rsidR="00B92176">
        <w:rPr>
          <w:b/>
          <w:bCs/>
          <w:sz w:val="28"/>
          <w:szCs w:val="28"/>
        </w:rPr>
        <w:t>VỊ TRÍ</w:t>
      </w:r>
      <w:r w:rsidRPr="009248A6">
        <w:rPr>
          <w:b/>
          <w:bCs/>
          <w:sz w:val="28"/>
          <w:szCs w:val="28"/>
        </w:rPr>
        <w:t xml:space="preserve"> SAU ĐIỀU CHỈNH</w:t>
      </w:r>
    </w:p>
    <w:p w14:paraId="101994E1" w14:textId="3F4F8B46" w:rsidR="008D6C77" w:rsidRDefault="008D6C77" w:rsidP="008D6C77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9248A6">
        <w:rPr>
          <w:i/>
          <w:sz w:val="28"/>
          <w:szCs w:val="28"/>
        </w:rPr>
        <w:t xml:space="preserve">(Kèm theo </w:t>
      </w:r>
      <w:r w:rsidR="0022214C">
        <w:rPr>
          <w:i/>
          <w:sz w:val="28"/>
          <w:szCs w:val="28"/>
        </w:rPr>
        <w:t>Quyết định</w:t>
      </w:r>
      <w:r w:rsidRPr="009248A6">
        <w:rPr>
          <w:i/>
          <w:sz w:val="28"/>
          <w:szCs w:val="28"/>
        </w:rPr>
        <w:t xml:space="preserve"> số  </w:t>
      </w:r>
      <w:r w:rsidR="00B45123">
        <w:rPr>
          <w:i/>
          <w:sz w:val="28"/>
          <w:szCs w:val="28"/>
        </w:rPr>
        <w:t>870</w:t>
      </w:r>
      <w:r w:rsidRPr="009248A6">
        <w:rPr>
          <w:i/>
          <w:sz w:val="28"/>
          <w:szCs w:val="28"/>
        </w:rPr>
        <w:t xml:space="preserve"> /</w:t>
      </w:r>
      <w:r w:rsidR="0022214C">
        <w:rPr>
          <w:i/>
          <w:sz w:val="28"/>
          <w:szCs w:val="28"/>
        </w:rPr>
        <w:t>QĐ-UBND</w:t>
      </w:r>
      <w:r w:rsidRPr="009248A6">
        <w:rPr>
          <w:i/>
          <w:sz w:val="28"/>
          <w:szCs w:val="28"/>
        </w:rPr>
        <w:t xml:space="preserve"> ngày </w:t>
      </w:r>
      <w:r w:rsidR="00B45123">
        <w:rPr>
          <w:i/>
          <w:sz w:val="28"/>
          <w:szCs w:val="28"/>
        </w:rPr>
        <w:t>12</w:t>
      </w:r>
      <w:r w:rsidRPr="009248A6">
        <w:rPr>
          <w:i/>
          <w:sz w:val="28"/>
          <w:szCs w:val="28"/>
        </w:rPr>
        <w:t xml:space="preserve"> /</w:t>
      </w:r>
      <w:r w:rsidR="0022214C">
        <w:rPr>
          <w:i/>
          <w:sz w:val="28"/>
          <w:szCs w:val="28"/>
        </w:rPr>
        <w:t>4</w:t>
      </w:r>
      <w:r w:rsidRPr="009248A6">
        <w:rPr>
          <w:i/>
          <w:sz w:val="28"/>
          <w:szCs w:val="28"/>
        </w:rPr>
        <w:t xml:space="preserve">/2025 của </w:t>
      </w:r>
      <w:r w:rsidR="0022214C">
        <w:rPr>
          <w:i/>
          <w:sz w:val="28"/>
          <w:szCs w:val="28"/>
        </w:rPr>
        <w:t xml:space="preserve">UBND tỉnh </w:t>
      </w:r>
      <w:r w:rsidRPr="009248A6">
        <w:rPr>
          <w:i/>
          <w:sz w:val="28"/>
          <w:szCs w:val="28"/>
        </w:rPr>
        <w:t>Lạng Sơn)</w:t>
      </w:r>
    </w:p>
    <w:p w14:paraId="407137E8" w14:textId="77777777" w:rsidR="00D2448E" w:rsidRPr="009248A6" w:rsidRDefault="00D2448E" w:rsidP="008D6C77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</w:p>
    <w:tbl>
      <w:tblPr>
        <w:tblW w:w="14317" w:type="dxa"/>
        <w:tblInd w:w="108" w:type="dxa"/>
        <w:tblLook w:val="04A0" w:firstRow="1" w:lastRow="0" w:firstColumn="1" w:lastColumn="0" w:noHBand="0" w:noVBand="1"/>
      </w:tblPr>
      <w:tblGrid>
        <w:gridCol w:w="537"/>
        <w:gridCol w:w="795"/>
        <w:gridCol w:w="3776"/>
        <w:gridCol w:w="1560"/>
        <w:gridCol w:w="3402"/>
        <w:gridCol w:w="1417"/>
        <w:gridCol w:w="2830"/>
      </w:tblGrid>
      <w:tr w:rsidR="006E494B" w14:paraId="01DAB92C" w14:textId="77777777" w:rsidTr="00AF19C9">
        <w:trPr>
          <w:trHeight w:val="510"/>
          <w:tblHeader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7A93A6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TT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7F3560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Tên vị trí </w:t>
            </w:r>
          </w:p>
        </w:tc>
        <w:tc>
          <w:tcPr>
            <w:tcW w:w="5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2F7733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QUY HOẠCH  ĐƯỢC PHÊ DUYỆT</w:t>
            </w:r>
          </w:p>
          <w:p w14:paraId="71FC9267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(Quyết định số 1319/QĐ-UBND ngày 13/8/2022)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896014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QUY HOẠCH ĐIỀU CHỈNH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377D9D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Ghi chú</w:t>
            </w:r>
          </w:p>
        </w:tc>
      </w:tr>
      <w:tr w:rsidR="006E494B" w14:paraId="3941D7E8" w14:textId="77777777" w:rsidTr="00AF19C9">
        <w:trPr>
          <w:trHeight w:val="315"/>
          <w:tblHeader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7063" w14:textId="77777777" w:rsidR="006E494B" w:rsidRDefault="006E494B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6C48" w14:textId="77777777" w:rsidR="006E494B" w:rsidRDefault="006E494B">
            <w:pPr>
              <w:rPr>
                <w:b/>
                <w:bCs/>
                <w:color w:val="00000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88E4F0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Chức năng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C3C2C6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Diện tích (ha)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13FBDF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Chức năng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B280F6" w14:textId="77777777" w:rsidR="006E494B" w:rsidRDefault="006E494B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Diện tích (ha)</w:t>
            </w: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4D3D" w14:textId="77777777" w:rsidR="006E494B" w:rsidRDefault="006E494B">
            <w:pPr>
              <w:rPr>
                <w:b/>
                <w:bCs/>
                <w:color w:val="000000"/>
              </w:rPr>
            </w:pPr>
          </w:p>
        </w:tc>
      </w:tr>
      <w:tr w:rsidR="006E494B" w14:paraId="6DDAC392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4A25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4D341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0A74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 ở hiện trạng cải tạo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2D39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B40D5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trường THCS, tiểu học, mầm 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1F7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19C0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Gộp vào đất Trường TH&amp;THCS Mỏ Đá</w:t>
            </w:r>
          </w:p>
        </w:tc>
      </w:tr>
      <w:tr w:rsidR="006E494B" w14:paraId="23D960D5" w14:textId="77777777" w:rsidTr="00D2448E">
        <w:trPr>
          <w:trHeight w:val="5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DBCB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6C8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ACF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85AB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DF8C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cây xanh TDTT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5E47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69B7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Gộp vào sân thể thao hiện hữu</w:t>
            </w:r>
          </w:p>
        </w:tc>
      </w:tr>
      <w:tr w:rsidR="006E494B" w14:paraId="5A7B3F98" w14:textId="77777777" w:rsidTr="00D2448E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48C91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719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E87D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mới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D22F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3F104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đầu mối hạ tầng kỹ thuật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20DA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CEE7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trạm phát sóng BTS</w:t>
            </w:r>
          </w:p>
        </w:tc>
      </w:tr>
      <w:tr w:rsidR="006E494B" w14:paraId="57551D88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3959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A6D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VT4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1A1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D75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044A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khai thác khoáng sản, VLXD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3631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A1B9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6E494B" w14:paraId="189B89BB" w14:textId="77777777" w:rsidTr="00D2448E">
        <w:trPr>
          <w:trHeight w:val="77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AD6C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769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5069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58AD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F508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trường THCS, tiểu học, mầm 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12F5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F033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gộp vào đất Trường Mầm mon Sơn Ca và Trường TH Lê Lợi</w:t>
            </w:r>
          </w:p>
        </w:tc>
      </w:tr>
      <w:tr w:rsidR="006E494B" w14:paraId="2894344C" w14:textId="77777777" w:rsidTr="00D2448E">
        <w:trPr>
          <w:trHeight w:val="9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F7D1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962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VT6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5E049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quân sự, an ninh quốc phòng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A17FF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9CC8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trường THCS, tiểu học, mầm 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663F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0D97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gộp vào đất Trường Mầm mon Sơn Ca</w:t>
            </w:r>
          </w:p>
        </w:tc>
      </w:tr>
      <w:tr w:rsidR="006E494B" w14:paraId="4BF2F5F4" w14:textId="77777777" w:rsidTr="00D2448E">
        <w:trPr>
          <w:trHeight w:val="9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7044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DCC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VT7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CFB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5DBF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A01E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trường phổ thông trung học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F95B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0,69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2A49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gộp vào đất Trường THPT Chi Lăng, trường THCS thị trấn Đồng Mỏ</w:t>
            </w:r>
          </w:p>
        </w:tc>
      </w:tr>
      <w:tr w:rsidR="006E494B" w14:paraId="3FCEC4BC" w14:textId="77777777" w:rsidTr="00D2448E">
        <w:trPr>
          <w:trHeight w:val="12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27DC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7FC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VT8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ACC5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núi đá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EDE7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D126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98F0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5,92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9CF2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6E494B" w14:paraId="3CE7E029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E2B7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BBB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VT9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F6F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núi đá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10E4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DC9BB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0E22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3,92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B621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6E494B" w14:paraId="1913E6E9" w14:textId="77777777" w:rsidTr="00D2448E">
        <w:trPr>
          <w:trHeight w:val="63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F6C5F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4C6E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VT10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0296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núi đá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1FA2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6757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44A05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A4B7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6E494B" w14:paraId="1044BCF5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37D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DEC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9B28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núi đá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A2FD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A0A9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4571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9F5F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khu dân cư thuộc khu Lũng Cút</w:t>
            </w:r>
          </w:p>
        </w:tc>
      </w:tr>
      <w:tr w:rsidR="006E494B" w14:paraId="257D30A7" w14:textId="77777777" w:rsidTr="00D2448E">
        <w:trPr>
          <w:trHeight w:val="630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811B46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1E1F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VT12</w:t>
            </w:r>
          </w:p>
        </w:tc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70D8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công cộng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41E1E5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E37C8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y tế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EE77F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283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C5EE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6E494B" w14:paraId="02E6C610" w14:textId="77777777" w:rsidTr="00D2448E">
        <w:trPr>
          <w:trHeight w:val="630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02D71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C196C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8281E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7BF40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09E24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 trường THCS, tiểu học, mầm 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FA52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  <w:tc>
          <w:tcPr>
            <w:tcW w:w="283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3CA9" w14:textId="77777777" w:rsidR="006E494B" w:rsidRDefault="006E494B">
            <w:pPr>
              <w:rPr>
                <w:rFonts w:eastAsia="Calibri"/>
                <w:sz w:val="28"/>
                <w:szCs w:val="22"/>
              </w:rPr>
            </w:pPr>
          </w:p>
        </w:tc>
      </w:tr>
      <w:tr w:rsidR="006E494B" w14:paraId="603D4784" w14:textId="77777777" w:rsidTr="00D2448E">
        <w:trPr>
          <w:trHeight w:val="105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8FCC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05A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11649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công cộng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0CBF5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D3CE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trường THCS, tiểu học, mầm 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5A3D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0,44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0F21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gộp vào đất Trường Mầm non Ánh Dương</w:t>
            </w:r>
          </w:p>
        </w:tc>
      </w:tr>
      <w:tr w:rsidR="006E494B" w14:paraId="0BEB1C16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D8DB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60A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VT14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6D43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D7C9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1206B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trường THCS, tiểu học, mầm 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57D0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9DB9F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gộp vào đất Trường Tiểu học Quang Lang</w:t>
            </w:r>
          </w:p>
        </w:tc>
      </w:tr>
      <w:tr w:rsidR="006E494B" w14:paraId="55768D39" w14:textId="77777777" w:rsidTr="00D2448E">
        <w:trPr>
          <w:trHeight w:val="600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5A129BE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B4F3E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BC29B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nông nghiệp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5A04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1,43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3F2BA4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y tế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1E0302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2ED4E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6E494B" w14:paraId="23B56718" w14:textId="77777777" w:rsidTr="00D2448E">
        <w:trPr>
          <w:trHeight w:val="315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4A3EA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12A89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9C48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cây xanh chuyên dụng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450B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9841B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DAA71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09873" w14:textId="77777777" w:rsidR="006E494B" w:rsidRDefault="006E494B">
            <w:pPr>
              <w:rPr>
                <w:rFonts w:eastAsia="Calibri"/>
                <w:sz w:val="28"/>
                <w:szCs w:val="22"/>
              </w:rPr>
            </w:pPr>
          </w:p>
        </w:tc>
      </w:tr>
      <w:tr w:rsidR="006E494B" w14:paraId="58B7C004" w14:textId="77777777" w:rsidTr="00D2448E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0CC2E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A6A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VT16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61E84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DA3DA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C7F3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A826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8998F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08D85D1A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E34B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3375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VT17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0DAF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1C7E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F57F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công nghiệp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D7CA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43D8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7AD58858" w14:textId="77777777" w:rsidTr="00D2448E">
        <w:trPr>
          <w:trHeight w:val="9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85CC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155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VT18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E20CB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mới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CC72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171AD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mới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29E09" w14:textId="77777777" w:rsidR="006E494B" w:rsidRPr="00B2065D" w:rsidRDefault="006E494B">
            <w:pPr>
              <w:spacing w:before="60" w:after="60" w:line="276" w:lineRule="auto"/>
              <w:jc w:val="center"/>
            </w:pPr>
            <w:r w:rsidRPr="00B2065D">
              <w:t>18,45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B535" w14:textId="77777777" w:rsidR="006E494B" w:rsidRPr="00B2065D" w:rsidRDefault="006E494B">
            <w:pPr>
              <w:spacing w:before="60" w:after="60" w:line="276" w:lineRule="auto"/>
              <w:jc w:val="both"/>
            </w:pPr>
            <w:r w:rsidRPr="00B2065D">
              <w:t>Điều chỉnh ranh giới khu đô thị Than Muội – Làng Thành thuộc phân khu 6 thành 2 dự án: Khu dân cư tâp trung Than Muội (7,6 ha) và Khu dân cư tâp trung Than Muội mở rộng  (</w:t>
            </w:r>
            <w:r w:rsidR="00826C65" w:rsidRPr="00B2065D">
              <w:t>1</w:t>
            </w:r>
            <w:r w:rsidRPr="00B2065D">
              <w:t>0,85 ha)</w:t>
            </w:r>
          </w:p>
        </w:tc>
      </w:tr>
      <w:tr w:rsidR="006E494B" w14:paraId="7F259788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C8CD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952F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VT19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0E0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225B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D9FCC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đầu mối hạ tầng kỹ thuật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FF1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12498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79C39E83" w14:textId="77777777" w:rsidTr="00D2448E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3451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CFB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VT20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70D0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hỗn hợp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AB18E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A9EC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29D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784EF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1E5131E5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4F1B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CE9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98484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nông nghiệp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D8EC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A2A93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0268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34D8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0382B123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3E47A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DE55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VT22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3DB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hỗn hợp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18ED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171EC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C3DD5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0,73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CD8B6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178D5681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2384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985E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04967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mới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CECE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936C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hỗn hợp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665FA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2F5D3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1823B320" w14:textId="77777777" w:rsidTr="00D2448E">
        <w:trPr>
          <w:trHeight w:val="315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43C44D8" w14:textId="77777777" w:rsidR="006E494B" w:rsidRDefault="006E494B">
            <w:pPr>
              <w:spacing w:before="60" w:after="60" w:line="276" w:lineRule="auto"/>
              <w:jc w:val="center"/>
            </w:pPr>
            <w:r>
              <w:t>24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9CBDD" w14:textId="77777777" w:rsidR="006E494B" w:rsidRDefault="006E494B">
            <w:pPr>
              <w:spacing w:before="60" w:after="60" w:line="276" w:lineRule="auto"/>
              <w:jc w:val="center"/>
            </w:pPr>
            <w:r>
              <w:t>VT24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EBC5E" w14:textId="77777777" w:rsidR="006E494B" w:rsidRDefault="006E494B">
            <w:pPr>
              <w:spacing w:before="60" w:after="60" w:line="276" w:lineRule="auto"/>
            </w:pPr>
            <w:r>
              <w:t>Đất giao thông đô thị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D4F3E" w14:textId="77777777" w:rsidR="006E494B" w:rsidRDefault="006E494B">
            <w:pPr>
              <w:spacing w:before="60" w:after="60" w:line="276" w:lineRule="auto"/>
              <w:jc w:val="center"/>
            </w:pPr>
            <w:r>
              <w:t>0,29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FA5E959" w14:textId="77777777" w:rsidR="006E494B" w:rsidRDefault="006E494B">
            <w:pPr>
              <w:spacing w:before="60" w:after="60" w:line="276" w:lineRule="auto"/>
              <w:jc w:val="center"/>
            </w:pPr>
            <w:r>
              <w:t>Đất giao thông đô thị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AF5BD7E" w14:textId="77777777" w:rsidR="006E494B" w:rsidRDefault="006E494B">
            <w:pPr>
              <w:spacing w:before="60" w:after="60" w:line="276" w:lineRule="auto"/>
              <w:jc w:val="center"/>
            </w:pPr>
            <w:r>
              <w:t>0,39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37385" w14:textId="77777777" w:rsidR="006E494B" w:rsidRDefault="006E494B">
            <w:pPr>
              <w:spacing w:before="60" w:after="60" w:line="276" w:lineRule="auto"/>
              <w:jc w:val="both"/>
            </w:pPr>
            <w:r>
              <w:t>Điều chỉnh tuyến đường khu vực ( tuyến 1), cầu tránh trường học hiện hữu (TT Giáo dục Thường xuyên)</w:t>
            </w:r>
          </w:p>
        </w:tc>
      </w:tr>
      <w:tr w:rsidR="006E494B" w14:paraId="33581876" w14:textId="77777777" w:rsidTr="00D2448E">
        <w:trPr>
          <w:trHeight w:val="315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B8534" w14:textId="77777777" w:rsidR="006E494B" w:rsidRDefault="006E494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1E6AB" w14:textId="77777777" w:rsidR="006E494B" w:rsidRDefault="006E494B"/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B129A" w14:textId="77777777" w:rsidR="006E494B" w:rsidRDefault="006E494B">
            <w:pPr>
              <w:spacing w:before="60" w:after="60" w:line="276" w:lineRule="auto"/>
            </w:pPr>
            <w:r>
              <w:t>Đất cây xanh đô thị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567AD" w14:textId="77777777" w:rsidR="006E494B" w:rsidRDefault="006E494B">
            <w:pPr>
              <w:spacing w:before="60" w:after="60" w:line="276" w:lineRule="auto"/>
              <w:jc w:val="center"/>
            </w:pPr>
            <w:r>
              <w:t>0,10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72780" w14:textId="77777777" w:rsidR="006E494B" w:rsidRDefault="006E494B"/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31033" w14:textId="77777777" w:rsidR="006E494B" w:rsidRDefault="006E494B"/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13EEF" w14:textId="77777777" w:rsidR="006E494B" w:rsidRDefault="006E494B"/>
        </w:tc>
      </w:tr>
      <w:tr w:rsidR="006E494B" w14:paraId="7F57650F" w14:textId="77777777" w:rsidTr="00D2448E">
        <w:trPr>
          <w:trHeight w:val="50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F453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C0A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245BA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núi đá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9AFB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7,93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79DDC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nông nghiệp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BD3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7,93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AF77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4C9AAF34" w14:textId="77777777" w:rsidTr="00D2448E">
        <w:trPr>
          <w:trHeight w:val="403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6CCE1F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5A1C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VT26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B984C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E690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1,11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2FF63EA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AA90151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1,52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A45D4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</w:p>
        </w:tc>
      </w:tr>
      <w:tr w:rsidR="006E494B" w14:paraId="763ABAF8" w14:textId="77777777" w:rsidTr="00D2448E">
        <w:trPr>
          <w:trHeight w:val="315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02BE4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0A709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502F9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nông nghiệp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FEA3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91F10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995E8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8D11B" w14:textId="77777777" w:rsidR="006E494B" w:rsidRDefault="006E494B">
            <w:pPr>
              <w:rPr>
                <w:color w:val="000000"/>
              </w:rPr>
            </w:pPr>
          </w:p>
        </w:tc>
      </w:tr>
      <w:tr w:rsidR="006E494B" w14:paraId="27457739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3A4D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C9E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VT27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9C88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E0D6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4EABA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hỗn hợp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DD841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0,89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E2B06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1471173D" w14:textId="77777777" w:rsidTr="00D2448E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B8ADE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333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VT28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903F9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A415F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AC927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3CFB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52ECC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5C6CC928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52B71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754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VT29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0F05A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17D5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17759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C72E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05B55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22CED385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DF85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28A1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VT30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C681A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hỗn hợp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28F7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61F18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3C04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40E2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72E2BD2D" w14:textId="77777777" w:rsidTr="00D2448E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54C6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5F36" w14:textId="77777777" w:rsidR="006E494B" w:rsidRDefault="006E494B">
            <w:pPr>
              <w:spacing w:before="60" w:after="60" w:line="276" w:lineRule="auto"/>
              <w:jc w:val="center"/>
            </w:pPr>
            <w:r>
              <w:t>VT31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16E2A" w14:textId="77777777" w:rsidR="006E494B" w:rsidRDefault="006E494B">
            <w:pPr>
              <w:spacing w:before="60" w:after="60" w:line="276" w:lineRule="auto"/>
            </w:pPr>
            <w:r>
              <w:t>Đất núi đá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C090A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39EEC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498D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8CA38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7BBAC204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06AD8" w14:textId="77777777" w:rsidR="006E494B" w:rsidRDefault="006E494B">
            <w:pPr>
              <w:spacing w:before="60" w:after="60" w:line="276" w:lineRule="auto"/>
              <w:jc w:val="center"/>
            </w:pPr>
            <w: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D847" w14:textId="77777777" w:rsidR="006E494B" w:rsidRDefault="006E494B">
            <w:pPr>
              <w:spacing w:before="60" w:after="60" w:line="276" w:lineRule="auto"/>
              <w:jc w:val="center"/>
            </w:pPr>
            <w:r>
              <w:t>VT32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906B7" w14:textId="77777777" w:rsidR="006E494B" w:rsidRDefault="006E494B">
            <w:pPr>
              <w:spacing w:before="60" w:after="60" w:line="276" w:lineRule="auto"/>
            </w:pPr>
            <w:r>
              <w:t>Đất nông nghiệp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37C1D" w14:textId="77777777" w:rsidR="006E494B" w:rsidRDefault="006E494B">
            <w:pPr>
              <w:spacing w:before="60" w:after="60" w:line="276" w:lineRule="auto"/>
              <w:jc w:val="center"/>
            </w:pPr>
            <w:r>
              <w:t>0,74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D3202" w14:textId="77777777" w:rsidR="006E494B" w:rsidRDefault="006E494B">
            <w:pPr>
              <w:spacing w:before="60" w:after="60" w:line="276" w:lineRule="auto"/>
            </w:pPr>
            <w: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46FE3" w14:textId="77777777" w:rsidR="006E494B" w:rsidRDefault="006E494B">
            <w:pPr>
              <w:spacing w:before="60" w:after="60" w:line="276" w:lineRule="auto"/>
              <w:jc w:val="center"/>
            </w:pPr>
            <w:r>
              <w:t>0,74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264B" w14:textId="77777777" w:rsidR="006E494B" w:rsidRDefault="006E494B">
            <w:pPr>
              <w:spacing w:before="60" w:after="60" w:line="276" w:lineRule="auto"/>
            </w:pPr>
          </w:p>
        </w:tc>
      </w:tr>
      <w:tr w:rsidR="006E494B" w14:paraId="2ADACE30" w14:textId="77777777" w:rsidTr="00D2448E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20B30" w14:textId="77777777" w:rsidR="006E494B" w:rsidRDefault="006E494B">
            <w:pPr>
              <w:spacing w:before="60" w:after="60" w:line="276" w:lineRule="auto"/>
              <w:jc w:val="center"/>
            </w:pPr>
            <w:r>
              <w:t>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1478" w14:textId="77777777" w:rsidR="006E494B" w:rsidRDefault="006E494B">
            <w:pPr>
              <w:spacing w:before="60" w:after="60" w:line="276" w:lineRule="auto"/>
              <w:jc w:val="center"/>
            </w:pPr>
            <w:r>
              <w:t>VT33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205E1" w14:textId="77777777" w:rsidR="006E494B" w:rsidRDefault="006E494B">
            <w:pPr>
              <w:spacing w:before="60" w:after="60" w:line="276" w:lineRule="auto"/>
            </w:pPr>
            <w: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84AC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8829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5ADD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B2804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4D6B942B" w14:textId="77777777" w:rsidTr="00D2448E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4CBC6" w14:textId="77777777" w:rsidR="006E494B" w:rsidRDefault="006E494B">
            <w:pPr>
              <w:spacing w:before="60" w:after="60" w:line="276" w:lineRule="auto"/>
              <w:jc w:val="center"/>
            </w:pPr>
            <w: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3795" w14:textId="77777777" w:rsidR="006E494B" w:rsidRDefault="006E494B">
            <w:pPr>
              <w:spacing w:before="60" w:after="60" w:line="276" w:lineRule="auto"/>
              <w:jc w:val="center"/>
            </w:pPr>
            <w:r>
              <w:t>VT34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32200" w14:textId="77777777" w:rsidR="006E494B" w:rsidRDefault="006E494B">
            <w:pPr>
              <w:spacing w:before="60" w:after="60" w:line="276" w:lineRule="auto"/>
            </w:pPr>
            <w: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C2FC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257C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hỗn hợp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DA59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4,21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64BED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6EBEC862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023FE" w14:textId="77777777" w:rsidR="006E494B" w:rsidRDefault="006E494B">
            <w:pPr>
              <w:spacing w:before="60" w:after="60" w:line="276" w:lineRule="auto"/>
              <w:jc w:val="center"/>
            </w:pPr>
            <w:r>
              <w:t>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901A" w14:textId="77777777" w:rsidR="006E494B" w:rsidRDefault="006E494B">
            <w:pPr>
              <w:spacing w:before="60" w:after="60" w:line="276" w:lineRule="auto"/>
              <w:jc w:val="center"/>
            </w:pPr>
            <w:r>
              <w:t>VT35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22491" w14:textId="77777777" w:rsidR="006E494B" w:rsidRDefault="006E494B">
            <w:pPr>
              <w:spacing w:before="60" w:after="60" w:line="276" w:lineRule="auto"/>
            </w:pPr>
            <w:r>
              <w:t>Đất nông nghiệp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1908A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2CB03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mới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2F381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4654C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</w:p>
        </w:tc>
      </w:tr>
      <w:tr w:rsidR="006E494B" w14:paraId="1E1C41EA" w14:textId="77777777" w:rsidTr="00D2448E">
        <w:trPr>
          <w:trHeight w:val="315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81A4526" w14:textId="77777777" w:rsidR="006E494B" w:rsidRDefault="006E494B">
            <w:pPr>
              <w:spacing w:before="60" w:after="60" w:line="276" w:lineRule="auto"/>
              <w:jc w:val="center"/>
            </w:pPr>
            <w:r>
              <w:t>36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B8BDD" w14:textId="77777777" w:rsidR="006E494B" w:rsidRDefault="006E494B">
            <w:pPr>
              <w:spacing w:before="60" w:after="60" w:line="276" w:lineRule="auto"/>
              <w:jc w:val="center"/>
            </w:pPr>
            <w:r>
              <w:t>VT36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15496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hạ tầng kỹ thuật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6B3EA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3,70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10567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hạ tầng kỹ thuật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921BF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5,33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09AB8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Mở rộng trạm biến áp 220 KV/110 KV Đồng Mỏ để bố trí tăng quy mô công suất </w:t>
            </w:r>
          </w:p>
        </w:tc>
      </w:tr>
      <w:tr w:rsidR="006E494B" w14:paraId="5E44461D" w14:textId="77777777" w:rsidTr="00D2448E">
        <w:trPr>
          <w:trHeight w:val="315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962E8" w14:textId="77777777" w:rsidR="006E494B" w:rsidRDefault="006E494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44144" w14:textId="77777777" w:rsidR="006E494B" w:rsidRDefault="006E494B"/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87F27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2F6E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5C4F1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13C06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8904A" w14:textId="77777777" w:rsidR="006E494B" w:rsidRDefault="006E494B">
            <w:pPr>
              <w:rPr>
                <w:color w:val="000000"/>
              </w:rPr>
            </w:pPr>
          </w:p>
        </w:tc>
      </w:tr>
      <w:tr w:rsidR="006E494B" w14:paraId="576B7520" w14:textId="77777777" w:rsidTr="00D2448E">
        <w:trPr>
          <w:trHeight w:val="315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2C190" w14:textId="77777777" w:rsidR="006E494B" w:rsidRDefault="006E494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8BB42" w14:textId="77777777" w:rsidR="006E494B" w:rsidRDefault="006E494B"/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495E3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nông nghiệp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7072C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AF76F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305A4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C0D6A" w14:textId="77777777" w:rsidR="006E494B" w:rsidRDefault="006E494B">
            <w:pPr>
              <w:rPr>
                <w:color w:val="000000"/>
              </w:rPr>
            </w:pPr>
          </w:p>
        </w:tc>
      </w:tr>
      <w:tr w:rsidR="006E494B" w14:paraId="61495765" w14:textId="77777777" w:rsidTr="00D2448E">
        <w:trPr>
          <w:trHeight w:val="315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92065" w14:textId="77777777" w:rsidR="006E494B" w:rsidRDefault="006E494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C9F60" w14:textId="77777777" w:rsidR="006E494B" w:rsidRDefault="006E494B"/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B1A2B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cây xanh cách ly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7938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271F7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AC9C0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AAD5B" w14:textId="77777777" w:rsidR="006E494B" w:rsidRDefault="006E494B">
            <w:pPr>
              <w:rPr>
                <w:color w:val="000000"/>
              </w:rPr>
            </w:pPr>
          </w:p>
        </w:tc>
      </w:tr>
      <w:tr w:rsidR="006E494B" w14:paraId="1BDBCE08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AA7A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124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VT37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FDD25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Điều chỉnh cao độ san nền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3CCDA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69D1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Điều chỉnh cao độ san nền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4ECC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B5BD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Điều chỉnh cos cao độ và Hạ tầng kỹ thuật toàn bộ và phần giáp ranh khu đô thị phía Đông Nam</w:t>
            </w:r>
          </w:p>
        </w:tc>
      </w:tr>
      <w:tr w:rsidR="006E494B" w14:paraId="7962F29D" w14:textId="77777777" w:rsidTr="00D2448E">
        <w:trPr>
          <w:trHeight w:val="310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A7BCF7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3CC4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VT38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149F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E5D38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1,14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F9B0FCD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tôn giáo di tích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9F90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1,23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334F2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di tích núi Hòn Ngọc</w:t>
            </w:r>
          </w:p>
        </w:tc>
      </w:tr>
      <w:tr w:rsidR="006E494B" w14:paraId="13E1B3D9" w14:textId="77777777" w:rsidTr="00D2448E">
        <w:trPr>
          <w:trHeight w:val="310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274E8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BDC7F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6C368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mới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373B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B85A9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344C4" w14:textId="77777777" w:rsidR="006E494B" w:rsidRDefault="006E494B">
            <w:pPr>
              <w:rPr>
                <w:color w:val="000000"/>
              </w:rPr>
            </w:pPr>
          </w:p>
        </w:tc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1D8A9" w14:textId="77777777" w:rsidR="006E494B" w:rsidRDefault="006E494B">
            <w:pPr>
              <w:rPr>
                <w:color w:val="000000"/>
              </w:rPr>
            </w:pPr>
          </w:p>
        </w:tc>
      </w:tr>
      <w:tr w:rsidR="006E494B" w14:paraId="1D9E311B" w14:textId="77777777" w:rsidTr="00D2448E">
        <w:trPr>
          <w:trHeight w:val="41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D474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3DA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VT39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16D51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B65B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9D42E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tôn giáo di tích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DB31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478A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khu vực Chùa Hang </w:t>
            </w:r>
          </w:p>
        </w:tc>
      </w:tr>
      <w:tr w:rsidR="006E494B" w14:paraId="21E21A9E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EA695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90CD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VT40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4C6D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cây xanh cảnh quan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BF833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D7FD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tôn giáo di tích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D2CBF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8D0D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Di tích Bến Tuần</w:t>
            </w:r>
          </w:p>
        </w:tc>
      </w:tr>
      <w:tr w:rsidR="006E494B" w14:paraId="0DFCF0E2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3F2A4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763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VT41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3E08B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9EFB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D1FCE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tôn giáo di tích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A1F30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7038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di tích Thành Phủ Tràng Khánh</w:t>
            </w:r>
          </w:p>
        </w:tc>
      </w:tr>
      <w:tr w:rsidR="006E494B" w14:paraId="0F7B88B5" w14:textId="77777777" w:rsidTr="00D2448E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1CE1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26D7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VT42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AE1D2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đơn vị ở hiện trạng cải tạo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5F55B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26327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Đất tôn giáo di tích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806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897E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 tích Làng Lìu </w:t>
            </w:r>
          </w:p>
        </w:tc>
      </w:tr>
      <w:tr w:rsidR="006E494B" w14:paraId="60011154" w14:textId="77777777" w:rsidTr="00D2448E">
        <w:trPr>
          <w:trHeight w:val="6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84ABE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1D56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VT43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A3C9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rừng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255B9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F8C40" w14:textId="77777777" w:rsidR="006E494B" w:rsidRDefault="006E494B">
            <w:pPr>
              <w:spacing w:before="60" w:after="60" w:line="276" w:lineRule="auto"/>
              <w:rPr>
                <w:color w:val="000000"/>
              </w:rPr>
            </w:pPr>
            <w:r>
              <w:rPr>
                <w:color w:val="000000"/>
              </w:rPr>
              <w:t>Đất giao thông đô thị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43842" w14:textId="77777777" w:rsidR="006E494B" w:rsidRDefault="006E494B">
            <w:pPr>
              <w:spacing w:before="60" w:after="6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20FB" w14:textId="77777777" w:rsidR="006E494B" w:rsidRDefault="006E494B">
            <w:pPr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làm đường vào di tích đình Làng Mỏ</w:t>
            </w:r>
          </w:p>
        </w:tc>
      </w:tr>
    </w:tbl>
    <w:p w14:paraId="24029CAF" w14:textId="77777777" w:rsidR="00D2448E" w:rsidRDefault="00D2448E" w:rsidP="006E494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11D2AAA2" w14:textId="77777777" w:rsidR="00AF19C9" w:rsidRDefault="00AF19C9" w:rsidP="006E494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533F9526" w14:textId="77777777" w:rsidR="00AF19C9" w:rsidRDefault="00AF19C9" w:rsidP="006E494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2BA1B9E8" w14:textId="77777777" w:rsidR="00AF19C9" w:rsidRDefault="00AF19C9" w:rsidP="006E494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13419EE6" w14:textId="4949B496" w:rsidR="00F41D2F" w:rsidRPr="009248A6" w:rsidRDefault="006A2E3D" w:rsidP="006E494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9248A6">
        <w:rPr>
          <w:b/>
          <w:bCs/>
          <w:sz w:val="28"/>
          <w:szCs w:val="28"/>
          <w:lang w:val="vi-VN"/>
        </w:rPr>
        <w:t xml:space="preserve">PHỤ LỤC </w:t>
      </w:r>
      <w:r w:rsidR="008D6C77" w:rsidRPr="009248A6">
        <w:rPr>
          <w:b/>
          <w:bCs/>
          <w:sz w:val="28"/>
          <w:szCs w:val="28"/>
        </w:rPr>
        <w:t>2</w:t>
      </w:r>
      <w:r w:rsidRPr="009248A6">
        <w:rPr>
          <w:b/>
          <w:bCs/>
          <w:sz w:val="28"/>
          <w:szCs w:val="28"/>
        </w:rPr>
        <w:t xml:space="preserve">: </w:t>
      </w:r>
      <w:r w:rsidRPr="009248A6">
        <w:rPr>
          <w:b/>
          <w:bCs/>
          <w:sz w:val="28"/>
          <w:szCs w:val="28"/>
          <w:lang w:val="vi-VN"/>
        </w:rPr>
        <w:t>BẢNG TỔNG HỢP ĐIỀU CHỈNH QUY HOẠCH SỬ DỤNG ĐẤT</w:t>
      </w:r>
    </w:p>
    <w:p w14:paraId="57798F4E" w14:textId="42563B96" w:rsidR="000E126F" w:rsidRPr="009248A6" w:rsidRDefault="000E126F" w:rsidP="000E126F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9248A6">
        <w:rPr>
          <w:i/>
          <w:sz w:val="28"/>
          <w:szCs w:val="28"/>
        </w:rPr>
        <w:t xml:space="preserve">(Kèm theo </w:t>
      </w:r>
      <w:r>
        <w:rPr>
          <w:i/>
          <w:sz w:val="28"/>
          <w:szCs w:val="28"/>
        </w:rPr>
        <w:t>Quyết định</w:t>
      </w:r>
      <w:r w:rsidRPr="009248A6">
        <w:rPr>
          <w:i/>
          <w:sz w:val="28"/>
          <w:szCs w:val="28"/>
        </w:rPr>
        <w:t xml:space="preserve"> số    </w:t>
      </w:r>
      <w:r w:rsidR="00113A39">
        <w:rPr>
          <w:i/>
          <w:sz w:val="28"/>
          <w:szCs w:val="28"/>
        </w:rPr>
        <w:t xml:space="preserve"> </w:t>
      </w:r>
      <w:r w:rsidRPr="009248A6">
        <w:rPr>
          <w:i/>
          <w:sz w:val="28"/>
          <w:szCs w:val="28"/>
        </w:rPr>
        <w:t xml:space="preserve">  /</w:t>
      </w:r>
      <w:r>
        <w:rPr>
          <w:i/>
          <w:sz w:val="28"/>
          <w:szCs w:val="28"/>
        </w:rPr>
        <w:t>QĐ-UBND</w:t>
      </w:r>
      <w:r w:rsidRPr="009248A6">
        <w:rPr>
          <w:i/>
          <w:sz w:val="28"/>
          <w:szCs w:val="28"/>
        </w:rPr>
        <w:t xml:space="preserve"> ngày </w:t>
      </w:r>
      <w:r w:rsidR="00113A39">
        <w:rPr>
          <w:i/>
          <w:sz w:val="28"/>
          <w:szCs w:val="28"/>
        </w:rPr>
        <w:t xml:space="preserve"> </w:t>
      </w:r>
      <w:r w:rsidRPr="009248A6">
        <w:rPr>
          <w:i/>
          <w:sz w:val="28"/>
          <w:szCs w:val="28"/>
        </w:rPr>
        <w:t xml:space="preserve">   /</w:t>
      </w:r>
      <w:r>
        <w:rPr>
          <w:i/>
          <w:sz w:val="28"/>
          <w:szCs w:val="28"/>
        </w:rPr>
        <w:t>4</w:t>
      </w:r>
      <w:r w:rsidRPr="009248A6">
        <w:rPr>
          <w:i/>
          <w:sz w:val="28"/>
          <w:szCs w:val="28"/>
        </w:rPr>
        <w:t xml:space="preserve">/2025 của </w:t>
      </w:r>
      <w:r>
        <w:rPr>
          <w:i/>
          <w:sz w:val="28"/>
          <w:szCs w:val="28"/>
        </w:rPr>
        <w:t xml:space="preserve">UBND tỉnh </w:t>
      </w:r>
      <w:r w:rsidRPr="009248A6">
        <w:rPr>
          <w:i/>
          <w:sz w:val="28"/>
          <w:szCs w:val="28"/>
        </w:rPr>
        <w:t>Lạng Sơn)</w:t>
      </w:r>
    </w:p>
    <w:p w14:paraId="6D7B948D" w14:textId="77777777" w:rsidR="00D44B13" w:rsidRDefault="00D44B13" w:rsidP="00F433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tbl>
      <w:tblPr>
        <w:tblW w:w="14317" w:type="dxa"/>
        <w:tblInd w:w="108" w:type="dxa"/>
        <w:tblLook w:val="04A0" w:firstRow="1" w:lastRow="0" w:firstColumn="1" w:lastColumn="0" w:noHBand="0" w:noVBand="1"/>
      </w:tblPr>
      <w:tblGrid>
        <w:gridCol w:w="886"/>
        <w:gridCol w:w="3934"/>
        <w:gridCol w:w="1417"/>
        <w:gridCol w:w="1134"/>
        <w:gridCol w:w="1276"/>
        <w:gridCol w:w="1418"/>
        <w:gridCol w:w="1179"/>
        <w:gridCol w:w="1089"/>
        <w:gridCol w:w="992"/>
        <w:gridCol w:w="992"/>
      </w:tblGrid>
      <w:tr w:rsidR="006E494B" w14:paraId="076CB9D4" w14:textId="77777777" w:rsidTr="00AF19C9">
        <w:trPr>
          <w:trHeight w:val="360"/>
          <w:tblHeader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ED0AC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STT</w:t>
            </w:r>
          </w:p>
        </w:tc>
        <w:tc>
          <w:tcPr>
            <w:tcW w:w="3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81C3F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LOẠI ĐẤT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0547C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QUY HOẠCH ĐƯỢC PHÊ DUYỆT (Quyết định số 1319/QĐ-UBND ngày 13/8/2022)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5EA59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QUY HOẠCH ĐIỀU CHỈNH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C0EE2" w14:textId="77777777" w:rsidR="006E494B" w:rsidRPr="00AF19C9" w:rsidRDefault="006E494B">
            <w:pPr>
              <w:spacing w:before="40" w:after="40" w:line="276" w:lineRule="auto"/>
              <w:jc w:val="center"/>
              <w:rPr>
                <w:b/>
                <w:bCs/>
                <w:lang w:val="sv-SE"/>
              </w:rPr>
            </w:pPr>
            <w:r w:rsidRPr="00AF19C9">
              <w:rPr>
                <w:b/>
                <w:bCs/>
                <w:lang w:val="sv-SE"/>
              </w:rPr>
              <w:t>DIỆN</w:t>
            </w:r>
          </w:p>
          <w:p w14:paraId="2583B092" w14:textId="77777777" w:rsidR="006E494B" w:rsidRPr="00AF19C9" w:rsidRDefault="006E494B">
            <w:pPr>
              <w:spacing w:before="40" w:after="40" w:line="276" w:lineRule="auto"/>
              <w:jc w:val="center"/>
              <w:rPr>
                <w:b/>
                <w:bCs/>
                <w:lang w:val="sv-SE"/>
              </w:rPr>
            </w:pPr>
            <w:r w:rsidRPr="00AF19C9">
              <w:rPr>
                <w:b/>
                <w:bCs/>
                <w:lang w:val="sv-SE"/>
              </w:rPr>
              <w:t>TÍCH  TĂNG/</w:t>
            </w:r>
          </w:p>
          <w:p w14:paraId="48199AEB" w14:textId="77777777" w:rsidR="006E494B" w:rsidRPr="00AF19C9" w:rsidRDefault="006E494B">
            <w:pPr>
              <w:spacing w:before="40" w:after="40" w:line="276" w:lineRule="auto"/>
              <w:jc w:val="center"/>
              <w:rPr>
                <w:b/>
                <w:bCs/>
                <w:lang w:val="sv-SE"/>
              </w:rPr>
            </w:pPr>
            <w:r w:rsidRPr="00AF19C9">
              <w:rPr>
                <w:b/>
                <w:bCs/>
                <w:lang w:val="sv-SE"/>
              </w:rPr>
              <w:t>GIẢM (HA)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06F6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GHI CHÚ</w:t>
            </w:r>
          </w:p>
        </w:tc>
      </w:tr>
      <w:tr w:rsidR="00D2448E" w14:paraId="7385345D" w14:textId="77777777" w:rsidTr="00AF19C9">
        <w:trPr>
          <w:trHeight w:val="765"/>
          <w:tblHeader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19ECE" w14:textId="77777777" w:rsidR="006E494B" w:rsidRDefault="006E494B">
            <w:pPr>
              <w:rPr>
                <w:b/>
                <w:bCs/>
              </w:rPr>
            </w:pPr>
          </w:p>
        </w:tc>
        <w:tc>
          <w:tcPr>
            <w:tcW w:w="3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CB" w14:textId="77777777" w:rsidR="006E494B" w:rsidRDefault="006E494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B861" w14:textId="77777777" w:rsidR="006E494B" w:rsidRDefault="006E494B">
            <w:pPr>
              <w:spacing w:before="40" w:after="40" w:line="276" w:lineRule="auto"/>
              <w:jc w:val="center"/>
            </w:pPr>
            <w:r>
              <w:t>DIỆN TÍCH         ( HA)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6710" w14:textId="77777777" w:rsidR="006E494B" w:rsidRDefault="006E494B">
            <w:pPr>
              <w:spacing w:before="40" w:after="40" w:line="276" w:lineRule="auto"/>
              <w:jc w:val="center"/>
            </w:pPr>
            <w:r>
              <w:t>Tỷ lệ (%)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942D" w14:textId="77777777" w:rsidR="006E494B" w:rsidRDefault="006E494B">
            <w:pPr>
              <w:spacing w:before="40" w:after="40" w:line="276" w:lineRule="auto"/>
              <w:jc w:val="center"/>
            </w:pPr>
            <w:r>
              <w:t>CHỈ TIÊU</w:t>
            </w:r>
            <w:r>
              <w:br/>
              <w:t>(M</w:t>
            </w:r>
            <w:r>
              <w:rPr>
                <w:vertAlign w:val="superscript"/>
              </w:rPr>
              <w:t>2</w:t>
            </w:r>
            <w:r>
              <w:t>/ NG)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4123" w14:textId="77777777" w:rsidR="006E494B" w:rsidRDefault="006E494B">
            <w:pPr>
              <w:spacing w:before="40" w:after="40" w:line="276" w:lineRule="auto"/>
              <w:jc w:val="center"/>
            </w:pPr>
            <w:r>
              <w:t>DIỆN TÍCH         (HA)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BDCC" w14:textId="77777777" w:rsidR="006E494B" w:rsidRDefault="006E494B">
            <w:pPr>
              <w:spacing w:before="40" w:after="40" w:line="276" w:lineRule="auto"/>
              <w:jc w:val="center"/>
            </w:pPr>
            <w:r>
              <w:t>Tỷ lệ (%)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0C09" w14:textId="77777777" w:rsidR="006E494B" w:rsidRDefault="006E494B">
            <w:pPr>
              <w:spacing w:before="40" w:after="40" w:line="276" w:lineRule="auto"/>
              <w:jc w:val="center"/>
            </w:pPr>
            <w:r>
              <w:t>CHỈ TIÊU</w:t>
            </w:r>
            <w:r>
              <w:br/>
              <w:t>(M</w:t>
            </w:r>
            <w:r>
              <w:rPr>
                <w:vertAlign w:val="superscript"/>
              </w:rPr>
              <w:t>2</w:t>
            </w:r>
            <w:r>
              <w:t>/NG)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46F56" w14:textId="77777777" w:rsidR="006E494B" w:rsidRDefault="006E494B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02DAE" w14:textId="77777777" w:rsidR="006E494B" w:rsidRDefault="006E494B">
            <w:pPr>
              <w:rPr>
                <w:b/>
                <w:bCs/>
              </w:rPr>
            </w:pPr>
          </w:p>
        </w:tc>
      </w:tr>
      <w:tr w:rsidR="00D2448E" w14:paraId="3E590611" w14:textId="77777777" w:rsidTr="00D2448E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6D0EA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98809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TỔNG DIỆN TÍCH ĐẤT QUY HOẠCH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491BF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3.564,81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80302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84D86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2F9CE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3.564,81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60B6E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1729E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71AC0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9FB43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6CD677F1" w14:textId="77777777" w:rsidTr="00D2448E">
        <w:trPr>
          <w:trHeight w:val="3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A9403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D2F20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Đất xây dựng đô thị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5B82A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6FF6C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95BF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8D1E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935,37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46B6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8138B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2BB3F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6548E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3D1825CC" w14:textId="77777777" w:rsidTr="00D2448E">
        <w:trPr>
          <w:trHeight w:val="3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446C4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BD4E6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Đất dân dụng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35398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AD878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F3CCD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C49B5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336,13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4784E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35,94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7E9C1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F6B66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82389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390C1DBD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ED395" w14:textId="77777777" w:rsidR="006E494B" w:rsidRDefault="006E494B">
            <w:pPr>
              <w:spacing w:before="40" w:after="40" w:line="276" w:lineRule="auto"/>
              <w:jc w:val="center"/>
            </w:pPr>
            <w:r>
              <w:t>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7D81D" w14:textId="77777777" w:rsidR="006E494B" w:rsidRDefault="006E494B">
            <w:pPr>
              <w:spacing w:before="40" w:after="40" w:line="276" w:lineRule="auto"/>
              <w:jc w:val="center"/>
            </w:pPr>
            <w:r>
              <w:t>Đất đơn vị 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ABA56" w14:textId="77777777" w:rsidR="006E494B" w:rsidRDefault="006E494B">
            <w:pPr>
              <w:spacing w:before="40" w:after="40" w:line="276" w:lineRule="auto"/>
              <w:jc w:val="center"/>
            </w:pPr>
            <w:r>
              <w:t>290,99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B3B00" w14:textId="77777777" w:rsidR="006E494B" w:rsidRDefault="006E494B">
            <w:pPr>
              <w:spacing w:before="40" w:after="40" w:line="276" w:lineRule="auto"/>
              <w:jc w:val="center"/>
            </w:pPr>
            <w:r>
              <w:t>32,13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34CF6" w14:textId="77777777" w:rsidR="006E494B" w:rsidRDefault="006E494B">
            <w:pPr>
              <w:spacing w:before="40" w:after="40" w:line="276" w:lineRule="auto"/>
              <w:jc w:val="center"/>
            </w:pPr>
            <w:r>
              <w:t>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C4AA9" w14:textId="77777777" w:rsidR="006E494B" w:rsidRDefault="006E494B">
            <w:pPr>
              <w:spacing w:before="40" w:after="40" w:line="276" w:lineRule="auto"/>
              <w:jc w:val="center"/>
            </w:pPr>
            <w:r>
              <w:t>305,64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938AC" w14:textId="77777777" w:rsidR="006E494B" w:rsidRDefault="006E494B">
            <w:pPr>
              <w:spacing w:before="40" w:after="40" w:line="276" w:lineRule="auto"/>
              <w:jc w:val="center"/>
            </w:pPr>
            <w:r>
              <w:t>32,68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FDAF3" w14:textId="77777777" w:rsidR="006E494B" w:rsidRDefault="006E494B">
            <w:pPr>
              <w:spacing w:before="40" w:after="40" w:line="276" w:lineRule="auto"/>
              <w:jc w:val="center"/>
            </w:pPr>
            <w:r>
              <w:t>100,87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F8C85" w14:textId="77777777" w:rsidR="006E494B" w:rsidRDefault="006E494B">
            <w:pPr>
              <w:spacing w:before="40" w:after="40" w:line="276" w:lineRule="auto"/>
              <w:jc w:val="center"/>
            </w:pPr>
            <w:r>
              <w:t>14,65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EA7E6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5D336476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DA6D1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55A84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Đất ở hiện trạng cải tạo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E7BCE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05F6F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9F7C0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65,01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22CBB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209,87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AF3AD" w14:textId="77777777" w:rsidR="006E494B" w:rsidRDefault="006E494B">
            <w:pPr>
              <w:spacing w:before="40" w:after="40" w:line="276" w:lineRule="auto"/>
              <w:jc w:val="center"/>
            </w:pPr>
            <w:r>
              <w:t>22,44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3037F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9FC32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CFAEF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142DFBDE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1E134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955AB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Đất ở mới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8496D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5BF4D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8CB9C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7E309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95,77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D8F10" w14:textId="77777777" w:rsidR="006E494B" w:rsidRDefault="006E494B">
            <w:pPr>
              <w:spacing w:before="40" w:after="40" w:line="276" w:lineRule="auto"/>
              <w:jc w:val="center"/>
            </w:pPr>
            <w:r>
              <w:t>10,24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62B87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0929D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7032" w14:textId="77777777" w:rsidR="006E494B" w:rsidRDefault="006E494B">
            <w:pPr>
              <w:spacing w:before="40" w:after="40" w:line="276" w:lineRule="auto"/>
              <w:jc w:val="center"/>
            </w:pPr>
            <w:r>
              <w:t>Giảm</w:t>
            </w:r>
          </w:p>
        </w:tc>
      </w:tr>
      <w:tr w:rsidR="00D2448E" w14:paraId="26B6091A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434FC" w14:textId="77777777" w:rsidR="006E494B" w:rsidRDefault="006E494B">
            <w:pPr>
              <w:spacing w:before="40" w:after="40" w:line="276" w:lineRule="auto"/>
              <w:jc w:val="center"/>
            </w:pPr>
            <w:r>
              <w:t>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1905F" w14:textId="77777777" w:rsidR="006E494B" w:rsidRDefault="006E494B">
            <w:pPr>
              <w:spacing w:before="40" w:after="40" w:line="276" w:lineRule="auto"/>
              <w:jc w:val="center"/>
            </w:pPr>
            <w:r>
              <w:t>Đất công cộng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C6AC6" w14:textId="77777777" w:rsidR="006E494B" w:rsidRDefault="006E494B">
            <w:pPr>
              <w:spacing w:before="40" w:after="40" w:line="276" w:lineRule="auto"/>
              <w:jc w:val="center"/>
            </w:pPr>
            <w: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8F4BE" w14:textId="77777777" w:rsidR="006E494B" w:rsidRDefault="006E494B">
            <w:pPr>
              <w:spacing w:before="40" w:after="40" w:line="276" w:lineRule="auto"/>
              <w:jc w:val="center"/>
            </w:pPr>
            <w:r>
              <w:t>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1C316" w14:textId="77777777" w:rsidR="006E494B" w:rsidRDefault="006E494B">
            <w:pPr>
              <w:spacing w:before="40" w:after="40" w:line="276" w:lineRule="auto"/>
              <w:jc w:val="center"/>
            </w:pPr>
            <w:r>
              <w:t>5,78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60753" w14:textId="77777777" w:rsidR="006E494B" w:rsidRDefault="006E494B">
            <w:pPr>
              <w:spacing w:before="40" w:after="40" w:line="276" w:lineRule="auto"/>
              <w:jc w:val="center"/>
            </w:pPr>
            <w:r>
              <w:t>16,56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B6F2" w14:textId="77777777" w:rsidR="006E494B" w:rsidRDefault="006E494B">
            <w:pPr>
              <w:spacing w:before="40" w:after="40" w:line="276" w:lineRule="auto"/>
              <w:jc w:val="center"/>
            </w:pPr>
            <w:r>
              <w:t>1,77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E39CD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C7026" w14:textId="77777777" w:rsidR="006E494B" w:rsidRDefault="006E494B">
            <w:pPr>
              <w:spacing w:before="40" w:after="40" w:line="276" w:lineRule="auto"/>
              <w:jc w:val="center"/>
            </w:pPr>
            <w:r>
              <w:t>-0,77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73340" w14:textId="77777777" w:rsidR="006E494B" w:rsidRDefault="006E494B">
            <w:pPr>
              <w:spacing w:before="40" w:after="40" w:line="276" w:lineRule="auto"/>
              <w:jc w:val="center"/>
            </w:pPr>
            <w:r>
              <w:t>Giảm</w:t>
            </w:r>
          </w:p>
        </w:tc>
      </w:tr>
      <w:tr w:rsidR="00D2448E" w14:paraId="0A8C80DC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7DED2" w14:textId="77777777" w:rsidR="006E494B" w:rsidRDefault="006E494B">
            <w:pPr>
              <w:spacing w:before="40" w:after="40" w:line="276" w:lineRule="auto"/>
              <w:jc w:val="center"/>
            </w:pPr>
            <w:r>
              <w:t>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BF6DA" w14:textId="77777777" w:rsidR="006E494B" w:rsidRDefault="006E494B">
            <w:pPr>
              <w:spacing w:before="40" w:after="40" w:line="276" w:lineRule="auto"/>
              <w:jc w:val="center"/>
            </w:pPr>
            <w:r>
              <w:t>Đất trường học (MN, TH, THCS)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9FDDC" w14:textId="77777777" w:rsidR="006E494B" w:rsidRDefault="006E494B">
            <w:pPr>
              <w:spacing w:before="40" w:after="40" w:line="276" w:lineRule="auto"/>
              <w:jc w:val="center"/>
            </w:pPr>
            <w: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CB3A5" w14:textId="77777777" w:rsidR="006E494B" w:rsidRDefault="006E494B">
            <w:pPr>
              <w:spacing w:before="40" w:after="40" w:line="276" w:lineRule="auto"/>
              <w:jc w:val="center"/>
            </w:pPr>
            <w:r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488CD" w14:textId="77777777" w:rsidR="006E494B" w:rsidRDefault="006E494B">
            <w:pPr>
              <w:spacing w:before="40" w:after="40" w:line="276" w:lineRule="auto"/>
              <w:jc w:val="center"/>
            </w:pPr>
            <w:r>
              <w:t>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0DB5E" w14:textId="77777777" w:rsidR="006E494B" w:rsidRDefault="006E494B">
            <w:pPr>
              <w:spacing w:before="40" w:after="40" w:line="276" w:lineRule="auto"/>
              <w:jc w:val="center"/>
            </w:pPr>
            <w:r>
              <w:t>5,18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C7625" w14:textId="77777777" w:rsidR="006E494B" w:rsidRDefault="006E494B">
            <w:pPr>
              <w:spacing w:before="40" w:after="40" w:line="276" w:lineRule="auto"/>
              <w:jc w:val="center"/>
            </w:pPr>
            <w:r>
              <w:t>0,55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D50D9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3B6B" w14:textId="77777777" w:rsidR="006E494B" w:rsidRDefault="006E494B">
            <w:pPr>
              <w:spacing w:before="40" w:after="40" w:line="276" w:lineRule="auto"/>
              <w:jc w:val="center"/>
            </w:pPr>
            <w:r>
              <w:t>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B669E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128BB5E0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83A02" w14:textId="77777777" w:rsidR="006E494B" w:rsidRDefault="006E494B">
            <w:pPr>
              <w:spacing w:before="40" w:after="40" w:line="276" w:lineRule="auto"/>
              <w:jc w:val="center"/>
            </w:pPr>
            <w:r>
              <w:t>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64082" w14:textId="77777777" w:rsidR="006E494B" w:rsidRDefault="006E494B">
            <w:pPr>
              <w:spacing w:before="40" w:after="40" w:line="276" w:lineRule="auto"/>
              <w:jc w:val="center"/>
            </w:pPr>
            <w:r>
              <w:t>Đất cây xanh đô thị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596A4" w14:textId="77777777" w:rsidR="006E494B" w:rsidRDefault="006E494B">
            <w:pPr>
              <w:spacing w:before="40" w:after="40" w:line="276" w:lineRule="auto"/>
              <w:jc w:val="center"/>
            </w:pPr>
            <w:r>
              <w:t>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DC22" w14:textId="77777777" w:rsidR="006E494B" w:rsidRDefault="006E494B">
            <w:pPr>
              <w:spacing w:before="40" w:after="40" w:line="276" w:lineRule="auto"/>
              <w:jc w:val="center"/>
            </w:pPr>
            <w:r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9D3ED" w14:textId="77777777" w:rsidR="006E494B" w:rsidRDefault="006E494B">
            <w:pPr>
              <w:spacing w:before="40" w:after="40" w:line="276" w:lineRule="auto"/>
              <w:jc w:val="center"/>
            </w:pPr>
            <w:r>
              <w:t>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40131" w14:textId="77777777" w:rsidR="006E494B" w:rsidRDefault="006E494B">
            <w:pPr>
              <w:spacing w:before="40" w:after="40" w:line="276" w:lineRule="auto"/>
              <w:jc w:val="center"/>
            </w:pPr>
            <w:r>
              <w:t>8,75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E8354" w14:textId="77777777" w:rsidR="006E494B" w:rsidRDefault="006E494B">
            <w:pPr>
              <w:spacing w:before="40" w:after="40" w:line="276" w:lineRule="auto"/>
              <w:jc w:val="center"/>
            </w:pPr>
            <w:r>
              <w:t>0,94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0EEC8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52A27" w14:textId="77777777" w:rsidR="006E494B" w:rsidRDefault="006E494B">
            <w:pPr>
              <w:spacing w:before="40" w:after="40" w:line="276" w:lineRule="auto"/>
              <w:jc w:val="center"/>
            </w:pPr>
            <w:r>
              <w:t>-0,10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ED630" w14:textId="77777777" w:rsidR="006E494B" w:rsidRDefault="006E494B">
            <w:pPr>
              <w:spacing w:before="40" w:after="40" w:line="276" w:lineRule="auto"/>
              <w:jc w:val="center"/>
            </w:pPr>
            <w:r>
              <w:t>Giảm</w:t>
            </w:r>
          </w:p>
        </w:tc>
      </w:tr>
      <w:tr w:rsidR="00D2448E" w14:paraId="1A419A50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CFBF7" w14:textId="77777777" w:rsidR="006E494B" w:rsidRDefault="006E494B">
            <w:pPr>
              <w:spacing w:before="40" w:after="40" w:line="276" w:lineRule="auto"/>
              <w:jc w:val="center"/>
            </w:pPr>
            <w:r>
              <w:t>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ADEF1" w14:textId="77777777" w:rsidR="006E494B" w:rsidRDefault="006E494B">
            <w:pPr>
              <w:spacing w:before="40" w:after="40" w:line="276" w:lineRule="auto"/>
              <w:jc w:val="center"/>
            </w:pPr>
            <w:r>
              <w:t>Đất giao thông đô thị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77D78" w14:textId="77777777" w:rsidR="006E494B" w:rsidRDefault="006E494B">
            <w:pPr>
              <w:spacing w:before="40" w:after="40" w:line="276" w:lineRule="auto"/>
              <w:jc w:val="center"/>
            </w:pPr>
            <w:r>
              <w:t>54,43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54E18" w14:textId="77777777" w:rsidR="006E494B" w:rsidRDefault="006E494B">
            <w:pPr>
              <w:spacing w:before="40" w:after="40" w:line="276" w:lineRule="auto"/>
              <w:jc w:val="center"/>
            </w:pPr>
            <w:r>
              <w:t>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1BEF8" w14:textId="77777777" w:rsidR="006E494B" w:rsidRDefault="006E494B">
            <w:pPr>
              <w:spacing w:before="40" w:after="40" w:line="276" w:lineRule="auto"/>
              <w:jc w:val="center"/>
            </w:pPr>
            <w:r>
              <w:t>18,14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7F82D" w14:textId="77777777" w:rsidR="006E494B" w:rsidRDefault="006E494B">
            <w:pPr>
              <w:spacing w:before="40" w:after="40" w:line="276" w:lineRule="auto"/>
              <w:jc w:val="center"/>
            </w:pPr>
            <w:r>
              <w:t>54,89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8A626" w14:textId="77777777" w:rsidR="006E494B" w:rsidRDefault="006E494B">
            <w:pPr>
              <w:spacing w:before="40" w:after="40" w:line="276" w:lineRule="auto"/>
              <w:jc w:val="center"/>
            </w:pPr>
            <w:r>
              <w:t>5,87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AC470" w14:textId="77777777" w:rsidR="006E494B" w:rsidRDefault="006E494B">
            <w:pPr>
              <w:spacing w:before="40" w:after="40"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EE536" w14:textId="77777777" w:rsidR="006E494B" w:rsidRDefault="006E494B">
            <w:pPr>
              <w:spacing w:before="40" w:after="40" w:line="276" w:lineRule="auto"/>
              <w:jc w:val="center"/>
            </w:pPr>
            <w:r>
              <w:t>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C3171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0C55336A" w14:textId="77777777" w:rsidTr="00D2448E">
        <w:trPr>
          <w:trHeight w:val="3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9B5DE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II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F871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Đất ngoài dân dụng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1C505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584,81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00C9D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949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0349F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599,24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FAF94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F5EF7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AE4ED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D2A1B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73DAEF5B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228AC" w14:textId="77777777" w:rsidR="006E494B" w:rsidRDefault="006E494B">
            <w:pPr>
              <w:spacing w:before="40" w:after="40" w:line="276" w:lineRule="auto"/>
              <w:jc w:val="center"/>
            </w:pPr>
            <w:r>
              <w:t>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F2D0B" w14:textId="77777777" w:rsidR="006E494B" w:rsidRDefault="006E494B">
            <w:pPr>
              <w:spacing w:before="40" w:after="40" w:line="276" w:lineRule="auto"/>
              <w:jc w:val="center"/>
            </w:pPr>
            <w:r>
              <w:t>Đất hỗn hợp (thương mại dịch vụ)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FE1AE" w14:textId="77777777" w:rsidR="006E494B" w:rsidRDefault="006E494B">
            <w:pPr>
              <w:spacing w:before="40" w:after="40" w:line="276" w:lineRule="auto"/>
              <w:jc w:val="center"/>
            </w:pPr>
            <w:r>
              <w:t>30,58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18C27" w14:textId="77777777" w:rsidR="006E494B" w:rsidRDefault="006E494B">
            <w:pPr>
              <w:spacing w:before="40" w:after="40" w:line="276" w:lineRule="auto"/>
              <w:jc w:val="center"/>
            </w:pPr>
            <w:r>
              <w:t>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A99FF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29FB4" w14:textId="77777777" w:rsidR="006E494B" w:rsidRDefault="006E494B">
            <w:pPr>
              <w:spacing w:before="40" w:after="40" w:line="276" w:lineRule="auto"/>
              <w:jc w:val="center"/>
            </w:pPr>
            <w:r>
              <w:t>35,19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5B4F4" w14:textId="77777777" w:rsidR="006E494B" w:rsidRDefault="006E494B">
            <w:pPr>
              <w:spacing w:before="40" w:after="40" w:line="276" w:lineRule="auto"/>
              <w:jc w:val="center"/>
            </w:pPr>
            <w:r>
              <w:t>3,76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BB228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E873E" w14:textId="77777777" w:rsidR="006E494B" w:rsidRDefault="006E494B">
            <w:pPr>
              <w:spacing w:before="40" w:after="40" w:line="276" w:lineRule="auto"/>
              <w:jc w:val="center"/>
            </w:pPr>
            <w:r>
              <w:t>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71FC6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300CD313" w14:textId="77777777" w:rsidTr="00D2448E">
        <w:trPr>
          <w:trHeight w:val="3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D5CC9" w14:textId="77777777" w:rsidR="006E494B" w:rsidRDefault="006E494B">
            <w:pPr>
              <w:spacing w:before="40" w:after="40" w:line="276" w:lineRule="auto"/>
              <w:jc w:val="center"/>
            </w:pPr>
            <w:r>
              <w:t>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D660F" w14:textId="77777777" w:rsidR="006E494B" w:rsidRDefault="006E494B">
            <w:pPr>
              <w:spacing w:before="40" w:after="40" w:line="276" w:lineRule="auto"/>
              <w:jc w:val="center"/>
            </w:pPr>
            <w:r>
              <w:t>Đất cơ quan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11B86" w14:textId="77777777" w:rsidR="006E494B" w:rsidRDefault="006E494B">
            <w:pPr>
              <w:spacing w:before="40" w:after="40" w:line="276" w:lineRule="auto"/>
              <w:jc w:val="center"/>
            </w:pPr>
            <w:r>
              <w:t>95,69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9C7DB" w14:textId="77777777" w:rsidR="006E494B" w:rsidRDefault="006E494B">
            <w:pPr>
              <w:spacing w:before="40" w:after="40" w:line="276" w:lineRule="auto"/>
              <w:jc w:val="center"/>
            </w:pPr>
            <w:r>
              <w:t>10,57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51723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5A036" w14:textId="77777777" w:rsidR="006E494B" w:rsidRDefault="006E494B">
            <w:pPr>
              <w:spacing w:before="40" w:after="40" w:line="276" w:lineRule="auto"/>
              <w:jc w:val="center"/>
            </w:pPr>
            <w:r>
              <w:t>95,69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01342" w14:textId="77777777" w:rsidR="006E494B" w:rsidRDefault="006E494B">
            <w:pPr>
              <w:spacing w:before="40" w:after="40" w:line="276" w:lineRule="auto"/>
              <w:jc w:val="center"/>
            </w:pPr>
            <w:r>
              <w:t>10,23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F8413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A901D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77FC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47B1F8A3" w14:textId="77777777" w:rsidTr="00D2448E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A5013" w14:textId="77777777" w:rsidR="006E494B" w:rsidRDefault="006E494B">
            <w:pPr>
              <w:spacing w:before="40" w:after="40" w:line="276" w:lineRule="auto"/>
              <w:jc w:val="center"/>
            </w:pPr>
            <w:r>
              <w:t>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ED060" w14:textId="77777777" w:rsidR="006E494B" w:rsidRDefault="006E494B">
            <w:pPr>
              <w:spacing w:before="40" w:after="40" w:line="276" w:lineRule="auto"/>
              <w:jc w:val="center"/>
            </w:pPr>
            <w:r>
              <w:t>Đất TT GD chuyên nghiệp, trường THPT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CED3D" w14:textId="77777777" w:rsidR="006E494B" w:rsidRDefault="006E494B">
            <w:pPr>
              <w:spacing w:before="40" w:after="40" w:line="276" w:lineRule="auto"/>
              <w:jc w:val="center"/>
            </w:pPr>
            <w:r>
              <w:t>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5E206" w14:textId="77777777" w:rsidR="006E494B" w:rsidRDefault="006E494B">
            <w:pPr>
              <w:spacing w:before="40" w:after="40" w:line="276" w:lineRule="auto"/>
              <w:jc w:val="center"/>
            </w:pPr>
            <w: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CE81A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12B3F" w14:textId="77777777" w:rsidR="006E494B" w:rsidRDefault="006E494B">
            <w:pPr>
              <w:spacing w:before="40" w:after="40" w:line="276" w:lineRule="auto"/>
              <w:jc w:val="center"/>
            </w:pPr>
            <w:r>
              <w:t>1,59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50F31" w14:textId="77777777" w:rsidR="006E494B" w:rsidRDefault="006E494B">
            <w:pPr>
              <w:spacing w:before="40" w:after="40" w:line="276" w:lineRule="auto"/>
              <w:jc w:val="center"/>
            </w:pPr>
            <w:r>
              <w:t>0,17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495A9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E131D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2B83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5F4F2970" w14:textId="77777777" w:rsidTr="00D2448E">
        <w:trPr>
          <w:trHeight w:val="3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C59F6" w14:textId="77777777" w:rsidR="006E494B" w:rsidRDefault="006E494B">
            <w:pPr>
              <w:spacing w:before="40" w:after="40" w:line="276" w:lineRule="auto"/>
              <w:jc w:val="center"/>
            </w:pPr>
            <w:r>
              <w:t>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F68E" w14:textId="77777777" w:rsidR="006E494B" w:rsidRPr="00AF19C9" w:rsidRDefault="006E494B">
            <w:pPr>
              <w:spacing w:before="40" w:after="40" w:line="276" w:lineRule="auto"/>
              <w:jc w:val="center"/>
              <w:rPr>
                <w:lang w:val="sv-SE"/>
              </w:rPr>
            </w:pPr>
            <w:r w:rsidRPr="00AF19C9">
              <w:rPr>
                <w:lang w:val="sv-SE"/>
              </w:rPr>
              <w:t>Đất trung tâm y tế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6644E" w14:textId="77777777" w:rsidR="006E494B" w:rsidRDefault="006E494B">
            <w:pPr>
              <w:spacing w:before="40" w:after="40" w:line="276" w:lineRule="auto"/>
              <w:jc w:val="center"/>
            </w:pPr>
            <w: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2B915" w14:textId="77777777" w:rsidR="006E494B" w:rsidRDefault="006E494B">
            <w:pPr>
              <w:spacing w:before="40" w:after="40" w:line="276" w:lineRule="auto"/>
              <w:jc w:val="center"/>
            </w:pPr>
            <w: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35609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88E54" w14:textId="77777777" w:rsidR="006E494B" w:rsidRDefault="006E494B">
            <w:pPr>
              <w:spacing w:before="40" w:after="40" w:line="276" w:lineRule="auto"/>
              <w:jc w:val="center"/>
            </w:pPr>
            <w:r>
              <w:t>3,29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91E68" w14:textId="77777777" w:rsidR="006E494B" w:rsidRDefault="006E494B">
            <w:pPr>
              <w:spacing w:before="40" w:after="40" w:line="276" w:lineRule="auto"/>
              <w:jc w:val="center"/>
            </w:pPr>
            <w:r>
              <w:t>0,35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05938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B803A" w14:textId="77777777" w:rsidR="006E494B" w:rsidRDefault="006E494B">
            <w:pPr>
              <w:spacing w:before="40" w:after="40" w:line="276" w:lineRule="auto"/>
              <w:jc w:val="center"/>
            </w:pPr>
            <w:r>
              <w:t>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30478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24AFFA4D" w14:textId="77777777" w:rsidTr="00D2448E">
        <w:trPr>
          <w:trHeight w:val="3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59037" w14:textId="77777777" w:rsidR="006E494B" w:rsidRDefault="006E494B">
            <w:pPr>
              <w:spacing w:before="40" w:after="40" w:line="276" w:lineRule="auto"/>
              <w:jc w:val="center"/>
            </w:pPr>
            <w:r>
              <w:t>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A88B7" w14:textId="77777777" w:rsidR="006E494B" w:rsidRDefault="006E494B">
            <w:pPr>
              <w:spacing w:before="40" w:after="40" w:line="276" w:lineRule="auto"/>
              <w:jc w:val="center"/>
            </w:pPr>
            <w:r>
              <w:t>Đất du lịch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B9C56" w14:textId="77777777" w:rsidR="006E494B" w:rsidRDefault="006E494B">
            <w:pPr>
              <w:spacing w:before="40" w:after="40" w:line="276" w:lineRule="auto"/>
              <w:jc w:val="center"/>
            </w:pPr>
            <w:r>
              <w:t>17,97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97081" w14:textId="77777777" w:rsidR="006E494B" w:rsidRDefault="006E494B">
            <w:pPr>
              <w:spacing w:before="40" w:after="40" w:line="276" w:lineRule="auto"/>
              <w:jc w:val="center"/>
            </w:pPr>
            <w:r>
              <w:t>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DAF8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2828A" w14:textId="77777777" w:rsidR="006E494B" w:rsidRDefault="006E494B">
            <w:pPr>
              <w:spacing w:before="40" w:after="40" w:line="276" w:lineRule="auto"/>
              <w:jc w:val="center"/>
            </w:pPr>
            <w:r>
              <w:t>17,97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6B515" w14:textId="77777777" w:rsidR="006E494B" w:rsidRDefault="006E494B">
            <w:pPr>
              <w:spacing w:before="40" w:after="40" w:line="276" w:lineRule="auto"/>
              <w:jc w:val="center"/>
            </w:pPr>
            <w:r>
              <w:t>1,92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DD56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F8955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46A54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040A8107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21106" w14:textId="77777777" w:rsidR="006E494B" w:rsidRDefault="006E494B">
            <w:pPr>
              <w:spacing w:before="40" w:after="40" w:line="276" w:lineRule="auto"/>
              <w:jc w:val="center"/>
            </w:pPr>
            <w:r>
              <w:t>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3DDBC" w14:textId="77777777" w:rsidR="006E494B" w:rsidRDefault="006E494B">
            <w:pPr>
              <w:spacing w:before="40" w:after="40" w:line="276" w:lineRule="auto"/>
              <w:jc w:val="center"/>
            </w:pPr>
            <w:r>
              <w:t>Đất di tích tôn giáo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E44DE" w14:textId="77777777" w:rsidR="006E494B" w:rsidRDefault="006E494B">
            <w:pPr>
              <w:spacing w:before="40" w:after="40" w:line="276" w:lineRule="auto"/>
              <w:jc w:val="center"/>
            </w:pPr>
            <w:r>
              <w:t>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4F51B" w14:textId="77777777" w:rsidR="006E494B" w:rsidRDefault="006E494B">
            <w:pPr>
              <w:spacing w:before="40" w:after="40" w:line="276" w:lineRule="auto"/>
              <w:jc w:val="center"/>
            </w:pPr>
            <w:r>
              <w:t>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BDB55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A3382" w14:textId="77777777" w:rsidR="006E494B" w:rsidRDefault="006E494B">
            <w:pPr>
              <w:spacing w:before="40" w:after="40" w:line="276" w:lineRule="auto"/>
              <w:jc w:val="center"/>
            </w:pPr>
            <w:r>
              <w:t>3,22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6BDB7" w14:textId="77777777" w:rsidR="006E494B" w:rsidRDefault="006E494B">
            <w:pPr>
              <w:spacing w:before="40" w:after="40" w:line="276" w:lineRule="auto"/>
              <w:jc w:val="center"/>
            </w:pPr>
            <w:r>
              <w:t>0,34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91E39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95D94" w14:textId="77777777" w:rsidR="006E494B" w:rsidRDefault="006E494B">
            <w:pPr>
              <w:spacing w:before="40" w:after="40" w:line="276" w:lineRule="auto"/>
              <w:jc w:val="center"/>
            </w:pPr>
            <w:r>
              <w:t>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7CDAF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0636FA69" w14:textId="77777777" w:rsidTr="00D2448E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4A3D7" w14:textId="77777777" w:rsidR="006E494B" w:rsidRDefault="006E494B">
            <w:pPr>
              <w:spacing w:before="40" w:after="40" w:line="276" w:lineRule="auto"/>
              <w:jc w:val="center"/>
            </w:pPr>
            <w:r>
              <w:t>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2EB9" w14:textId="77777777" w:rsidR="006E494B" w:rsidRDefault="006E494B">
            <w:pPr>
              <w:spacing w:before="40" w:after="40" w:line="276" w:lineRule="auto"/>
              <w:jc w:val="center"/>
            </w:pPr>
            <w:r>
              <w:t>Đất CN, tiểu thủ CN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32AD9" w14:textId="77777777" w:rsidR="006E494B" w:rsidRDefault="006E494B">
            <w:pPr>
              <w:spacing w:before="40" w:after="40" w:line="276" w:lineRule="auto"/>
              <w:jc w:val="center"/>
            </w:pPr>
            <w:r>
              <w:t>158,81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FB726" w14:textId="77777777" w:rsidR="006E494B" w:rsidRDefault="006E494B">
            <w:pPr>
              <w:spacing w:before="40" w:after="40" w:line="276" w:lineRule="auto"/>
              <w:jc w:val="center"/>
            </w:pPr>
            <w:r>
              <w:t>17,54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2115C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0C744" w14:textId="77777777" w:rsidR="006E494B" w:rsidRDefault="006E494B">
            <w:pPr>
              <w:spacing w:before="40" w:after="40" w:line="276" w:lineRule="auto"/>
              <w:jc w:val="center"/>
            </w:pPr>
            <w:r>
              <w:t>163,44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97B89" w14:textId="77777777" w:rsidR="006E494B" w:rsidRDefault="006E494B">
            <w:pPr>
              <w:spacing w:before="40" w:after="40" w:line="276" w:lineRule="auto"/>
              <w:jc w:val="center"/>
            </w:pPr>
            <w:r>
              <w:t>17,47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4E5BF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ECC52" w14:textId="77777777" w:rsidR="006E494B" w:rsidRDefault="006E494B">
            <w:pPr>
              <w:spacing w:before="40" w:after="40" w:line="276" w:lineRule="auto"/>
              <w:jc w:val="center"/>
            </w:pPr>
            <w:r>
              <w:t>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12A0C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483D564C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13EC7" w14:textId="77777777" w:rsidR="006E494B" w:rsidRDefault="006E494B">
            <w:pPr>
              <w:spacing w:before="40" w:after="40" w:line="276" w:lineRule="auto"/>
              <w:jc w:val="center"/>
            </w:pPr>
            <w:r>
              <w:t>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0759" w14:textId="77777777" w:rsidR="006E494B" w:rsidRDefault="006E494B">
            <w:pPr>
              <w:spacing w:before="40" w:after="40" w:line="276" w:lineRule="auto"/>
              <w:jc w:val="center"/>
            </w:pPr>
            <w:r>
              <w:t>Đất an ninh quốc phòng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0BDDE" w14:textId="77777777" w:rsidR="006E494B" w:rsidRDefault="006E494B">
            <w:pPr>
              <w:spacing w:before="40" w:after="40" w:line="276" w:lineRule="auto"/>
              <w:jc w:val="center"/>
            </w:pPr>
            <w:r>
              <w:t>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0D3FF" w14:textId="77777777" w:rsidR="006E494B" w:rsidRDefault="006E494B">
            <w:pPr>
              <w:spacing w:before="40" w:after="40" w:line="276" w:lineRule="auto"/>
              <w:jc w:val="center"/>
            </w:pPr>
            <w: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1E27B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A8AD5" w14:textId="77777777" w:rsidR="006E494B" w:rsidRDefault="006E494B">
            <w:pPr>
              <w:spacing w:before="40" w:after="40" w:line="276" w:lineRule="auto"/>
              <w:jc w:val="center"/>
            </w:pPr>
            <w:r>
              <w:t>1,64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CFAD9" w14:textId="77777777" w:rsidR="006E494B" w:rsidRDefault="006E494B">
            <w:pPr>
              <w:spacing w:before="40" w:after="40" w:line="276" w:lineRule="auto"/>
              <w:jc w:val="center"/>
            </w:pPr>
            <w:r>
              <w:t>0,18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03F36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5AF11" w14:textId="77777777" w:rsidR="006E494B" w:rsidRDefault="006E494B">
            <w:pPr>
              <w:spacing w:before="40" w:after="40" w:line="276" w:lineRule="auto"/>
              <w:jc w:val="center"/>
            </w:pPr>
            <w:r>
              <w:t>-0,03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9FEB7" w14:textId="77777777" w:rsidR="006E494B" w:rsidRDefault="006E494B">
            <w:pPr>
              <w:spacing w:before="40" w:after="40" w:line="276" w:lineRule="auto"/>
              <w:jc w:val="center"/>
            </w:pPr>
            <w:r>
              <w:t>Giảm</w:t>
            </w:r>
          </w:p>
        </w:tc>
      </w:tr>
      <w:tr w:rsidR="00D2448E" w14:paraId="5A02CB73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474B4" w14:textId="77777777" w:rsidR="006E494B" w:rsidRDefault="006E494B">
            <w:pPr>
              <w:spacing w:before="40" w:after="40" w:line="276" w:lineRule="auto"/>
              <w:jc w:val="center"/>
            </w:pPr>
            <w:r>
              <w:t>9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E0817" w14:textId="77777777" w:rsidR="006E494B" w:rsidRDefault="006E494B">
            <w:pPr>
              <w:spacing w:before="40" w:after="40" w:line="276" w:lineRule="auto"/>
              <w:jc w:val="center"/>
            </w:pPr>
            <w:r>
              <w:t>Đất nghĩa trang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92703" w14:textId="77777777" w:rsidR="006E494B" w:rsidRDefault="006E494B">
            <w:pPr>
              <w:spacing w:before="40" w:after="40" w:line="276" w:lineRule="auto"/>
              <w:jc w:val="center"/>
            </w:pPr>
            <w:r>
              <w:t>22,06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A4A9A" w14:textId="77777777" w:rsidR="006E494B" w:rsidRDefault="006E494B">
            <w:pPr>
              <w:spacing w:before="40" w:after="40" w:line="276" w:lineRule="auto"/>
              <w:jc w:val="center"/>
            </w:pPr>
            <w:r>
              <w:t>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CA56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12CE4" w14:textId="77777777" w:rsidR="006E494B" w:rsidRDefault="006E494B">
            <w:pPr>
              <w:spacing w:before="40" w:after="40" w:line="276" w:lineRule="auto"/>
              <w:jc w:val="center"/>
            </w:pPr>
            <w:r>
              <w:t>22,06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3F894" w14:textId="77777777" w:rsidR="006E494B" w:rsidRDefault="006E494B">
            <w:pPr>
              <w:spacing w:before="40" w:after="40" w:line="276" w:lineRule="auto"/>
              <w:jc w:val="center"/>
            </w:pPr>
            <w:r>
              <w:t>2,36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3FFC2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7A5F3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6010A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59AEE7AE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3ED7E" w14:textId="77777777" w:rsidR="006E494B" w:rsidRDefault="006E494B">
            <w:pPr>
              <w:spacing w:before="40" w:after="40" w:line="276" w:lineRule="auto"/>
              <w:jc w:val="center"/>
            </w:pPr>
            <w:r>
              <w:t>10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AD823" w14:textId="77777777" w:rsidR="006E494B" w:rsidRDefault="006E494B">
            <w:pPr>
              <w:spacing w:before="40" w:after="40" w:line="276" w:lineRule="auto"/>
              <w:jc w:val="center"/>
            </w:pPr>
            <w:r>
              <w:t>Đất cây xanh TDTT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276A1" w14:textId="77777777" w:rsidR="006E494B" w:rsidRDefault="006E494B">
            <w:pPr>
              <w:spacing w:before="40" w:after="40" w:line="276" w:lineRule="auto"/>
              <w:jc w:val="center"/>
            </w:pPr>
            <w: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DD601" w14:textId="77777777" w:rsidR="006E494B" w:rsidRDefault="006E494B">
            <w:pPr>
              <w:spacing w:before="40" w:after="40" w:line="276" w:lineRule="auto"/>
              <w:jc w:val="center"/>
            </w:pPr>
            <w:r>
              <w:t>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7C433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E9837" w14:textId="77777777" w:rsidR="006E494B" w:rsidRDefault="006E494B">
            <w:pPr>
              <w:spacing w:before="40" w:after="40" w:line="276" w:lineRule="auto"/>
              <w:jc w:val="center"/>
            </w:pPr>
            <w:r>
              <w:t>4,63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25EF4" w14:textId="77777777" w:rsidR="006E494B" w:rsidRDefault="006E494B">
            <w:pPr>
              <w:spacing w:before="40" w:after="40" w:line="276" w:lineRule="auto"/>
              <w:jc w:val="center"/>
            </w:pPr>
            <w:r>
              <w:t>0,49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1A2D6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0D0AC" w14:textId="77777777" w:rsidR="006E494B" w:rsidRDefault="006E494B">
            <w:pPr>
              <w:spacing w:before="40" w:after="40" w:line="276" w:lineRule="auto"/>
              <w:jc w:val="center"/>
            </w:pPr>
            <w: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223A9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4BF6A09E" w14:textId="77777777" w:rsidTr="00D2448E">
        <w:trPr>
          <w:trHeight w:val="37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ADD86" w14:textId="77777777" w:rsidR="006E494B" w:rsidRDefault="006E494B">
            <w:pPr>
              <w:spacing w:before="40" w:after="40" w:line="276" w:lineRule="auto"/>
              <w:jc w:val="center"/>
            </w:pPr>
            <w:r>
              <w:t>11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12F5" w14:textId="77777777" w:rsidR="006E494B" w:rsidRDefault="006E494B">
            <w:pPr>
              <w:spacing w:before="40" w:after="40" w:line="276" w:lineRule="auto"/>
              <w:jc w:val="center"/>
            </w:pPr>
            <w:r>
              <w:t>Đất cây xanh chuyên dụng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0FA1A" w14:textId="77777777" w:rsidR="006E494B" w:rsidRDefault="006E494B">
            <w:pPr>
              <w:spacing w:before="40" w:after="40" w:line="276" w:lineRule="auto"/>
              <w:jc w:val="center"/>
            </w:pPr>
            <w:r>
              <w:t>168,61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77AA8" w14:textId="77777777" w:rsidR="006E494B" w:rsidRDefault="006E494B">
            <w:pPr>
              <w:spacing w:before="40" w:after="40" w:line="276" w:lineRule="auto"/>
              <w:jc w:val="center"/>
            </w:pPr>
            <w:r>
              <w:t>18,62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9564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E9937" w14:textId="77777777" w:rsidR="006E494B" w:rsidRDefault="006E494B">
            <w:pPr>
              <w:spacing w:before="40" w:after="40" w:line="276" w:lineRule="auto"/>
              <w:jc w:val="center"/>
            </w:pPr>
            <w:r>
              <w:t>167,45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87CCA" w14:textId="77777777" w:rsidR="006E494B" w:rsidRDefault="006E494B">
            <w:pPr>
              <w:spacing w:before="40" w:after="40" w:line="276" w:lineRule="auto"/>
              <w:jc w:val="center"/>
            </w:pPr>
            <w:r>
              <w:t>17,90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838DB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A23D8" w14:textId="77777777" w:rsidR="006E494B" w:rsidRDefault="006E494B">
            <w:pPr>
              <w:spacing w:before="40" w:after="40" w:line="276" w:lineRule="auto"/>
              <w:jc w:val="center"/>
            </w:pPr>
            <w:r>
              <w:t>-1,16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DD9BB" w14:textId="77777777" w:rsidR="006E494B" w:rsidRDefault="006E494B">
            <w:pPr>
              <w:spacing w:before="40" w:after="40" w:line="276" w:lineRule="auto"/>
              <w:jc w:val="center"/>
            </w:pPr>
            <w:r>
              <w:t>Giảm</w:t>
            </w:r>
          </w:p>
        </w:tc>
      </w:tr>
      <w:tr w:rsidR="00D2448E" w14:paraId="1E285162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CA464" w14:textId="77777777" w:rsidR="006E494B" w:rsidRDefault="006E494B">
            <w:pPr>
              <w:spacing w:before="40" w:after="40" w:line="276" w:lineRule="auto"/>
              <w:jc w:val="center"/>
            </w:pPr>
            <w:r>
              <w:t>12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B65BE" w14:textId="77777777" w:rsidR="006E494B" w:rsidRDefault="006E494B">
            <w:pPr>
              <w:spacing w:before="40" w:after="40" w:line="276" w:lineRule="auto"/>
              <w:jc w:val="center"/>
            </w:pPr>
            <w:r>
              <w:t>Đất giao thông đối ngoại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B2CEC" w14:textId="77777777" w:rsidR="006E494B" w:rsidRDefault="006E494B">
            <w:pPr>
              <w:spacing w:before="40" w:after="40" w:line="276" w:lineRule="auto"/>
              <w:jc w:val="center"/>
            </w:pPr>
            <w:r>
              <w:t>72,31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74028" w14:textId="77777777" w:rsidR="006E494B" w:rsidRDefault="006E494B">
            <w:pPr>
              <w:spacing w:before="40" w:after="40" w:line="276" w:lineRule="auto"/>
              <w:jc w:val="center"/>
            </w:pPr>
            <w:r>
              <w:t>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54A58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21012" w14:textId="77777777" w:rsidR="006E494B" w:rsidRDefault="006E494B">
            <w:pPr>
              <w:spacing w:before="40" w:after="40" w:line="276" w:lineRule="auto"/>
              <w:jc w:val="center"/>
            </w:pPr>
            <w:r>
              <w:t>72,31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F7759" w14:textId="77777777" w:rsidR="006E494B" w:rsidRDefault="006E494B">
            <w:pPr>
              <w:spacing w:before="40" w:after="40" w:line="276" w:lineRule="auto"/>
              <w:jc w:val="center"/>
            </w:pPr>
            <w:r>
              <w:t>7,73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2985A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B9AD3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F5A4E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10A063A8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6D793" w14:textId="77777777" w:rsidR="006E494B" w:rsidRDefault="006E494B">
            <w:pPr>
              <w:spacing w:before="40" w:after="40" w:line="276" w:lineRule="auto"/>
              <w:jc w:val="center"/>
            </w:pPr>
            <w:r>
              <w:t>13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8D401" w14:textId="77777777" w:rsidR="006E494B" w:rsidRDefault="006E494B">
            <w:pPr>
              <w:spacing w:before="40" w:after="40" w:line="276" w:lineRule="auto"/>
              <w:jc w:val="center"/>
            </w:pPr>
            <w:r>
              <w:t>Đất đầu mối hạ tầng kỹ thuật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A0DA5" w14:textId="77777777" w:rsidR="006E494B" w:rsidRDefault="006E494B">
            <w:pPr>
              <w:spacing w:before="40" w:after="40" w:line="276" w:lineRule="auto"/>
              <w:jc w:val="center"/>
            </w:pPr>
            <w:r>
              <w:t>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A4045" w14:textId="77777777" w:rsidR="006E494B" w:rsidRDefault="006E494B">
            <w:pPr>
              <w:spacing w:before="40" w:after="40" w:line="276" w:lineRule="auto"/>
              <w:jc w:val="center"/>
            </w:pPr>
            <w:r>
              <w:t>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05BED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36A2B" w14:textId="77777777" w:rsidR="006E494B" w:rsidRDefault="006E494B">
            <w:pPr>
              <w:spacing w:before="40" w:after="40" w:line="276" w:lineRule="auto"/>
              <w:jc w:val="center"/>
            </w:pPr>
            <w:r>
              <w:t>10,76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CA9A4" w14:textId="77777777" w:rsidR="006E494B" w:rsidRDefault="006E494B">
            <w:pPr>
              <w:spacing w:before="40" w:after="40" w:line="276" w:lineRule="auto"/>
              <w:jc w:val="center"/>
            </w:pPr>
            <w:r>
              <w:t>1,15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4F75B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244C9" w14:textId="77777777" w:rsidR="006E494B" w:rsidRDefault="006E494B">
            <w:pPr>
              <w:spacing w:before="40" w:after="40" w:line="276" w:lineRule="auto"/>
              <w:jc w:val="center"/>
            </w:pPr>
            <w:r>
              <w:t>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5ADFB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47DFD54C" w14:textId="77777777" w:rsidTr="00D2448E">
        <w:trPr>
          <w:trHeight w:val="3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BE60A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50ECF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Đất khác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5FABB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2.659,29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0C88E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AA35E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9EDF8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2.628,98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B0BFF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82BB8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23C3C" w14:textId="77777777" w:rsidR="006E494B" w:rsidRDefault="006E494B">
            <w:pPr>
              <w:spacing w:before="40" w:after="4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DB685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5B9FB69E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69B4C" w14:textId="77777777" w:rsidR="006E494B" w:rsidRDefault="006E494B">
            <w:pPr>
              <w:spacing w:before="40" w:after="40" w:line="276" w:lineRule="auto"/>
              <w:jc w:val="center"/>
            </w:pPr>
            <w:r>
              <w:t>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0B8E2" w14:textId="77777777" w:rsidR="006E494B" w:rsidRDefault="006E494B">
            <w:pPr>
              <w:spacing w:before="40" w:after="40" w:line="276" w:lineRule="auto"/>
              <w:jc w:val="center"/>
            </w:pPr>
            <w:r>
              <w:t>Đất nông nghiệp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17CC2" w14:textId="77777777" w:rsidR="006E494B" w:rsidRDefault="006E494B">
            <w:pPr>
              <w:spacing w:before="40" w:after="40" w:line="276" w:lineRule="auto"/>
              <w:jc w:val="center"/>
            </w:pPr>
            <w:r>
              <w:t>154,17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C0355" w14:textId="77777777" w:rsidR="006E494B" w:rsidRDefault="006E494B">
            <w:pPr>
              <w:spacing w:before="40" w:after="40" w:line="276" w:lineRule="auto"/>
              <w:jc w:val="center"/>
            </w:pPr>
            <w:r>
              <w:t>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89A16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C1F66" w14:textId="77777777" w:rsidR="006E494B" w:rsidRDefault="006E494B">
            <w:pPr>
              <w:spacing w:before="40" w:after="40" w:line="276" w:lineRule="auto"/>
              <w:jc w:val="center"/>
            </w:pPr>
            <w:r>
              <w:t>157,33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D6AFD" w14:textId="77777777" w:rsidR="006E494B" w:rsidRDefault="006E494B">
            <w:pPr>
              <w:spacing w:before="40" w:after="40" w:line="276" w:lineRule="auto"/>
              <w:jc w:val="center"/>
            </w:pPr>
            <w:r>
              <w:t>5,98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E4B11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2BF3E" w14:textId="77777777" w:rsidR="006E494B" w:rsidRDefault="006E494B">
            <w:pPr>
              <w:spacing w:before="40" w:after="40" w:line="276" w:lineRule="auto"/>
              <w:jc w:val="center"/>
            </w:pPr>
            <w:r>
              <w:t>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F6EF0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147B2F1C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DA58A" w14:textId="77777777" w:rsidR="006E494B" w:rsidRDefault="006E494B">
            <w:pPr>
              <w:spacing w:before="40" w:after="40" w:line="276" w:lineRule="auto"/>
              <w:jc w:val="center"/>
            </w:pPr>
            <w:r>
              <w:t>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46652" w14:textId="77777777" w:rsidR="006E494B" w:rsidRDefault="006E494B">
            <w:pPr>
              <w:spacing w:before="40" w:after="40" w:line="276" w:lineRule="auto"/>
              <w:jc w:val="center"/>
            </w:pPr>
            <w:r>
              <w:t>Đất đồi núi (rừng, núi đá.)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5FA56" w14:textId="77777777" w:rsidR="006E494B" w:rsidRDefault="006E494B">
            <w:pPr>
              <w:spacing w:before="40" w:after="40" w:line="276" w:lineRule="auto"/>
              <w:jc w:val="center"/>
            </w:pPr>
            <w:r>
              <w:t>2.372,07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15E9B" w14:textId="77777777" w:rsidR="006E494B" w:rsidRDefault="006E494B">
            <w:pPr>
              <w:spacing w:before="40" w:after="40" w:line="276" w:lineRule="auto"/>
              <w:jc w:val="center"/>
            </w:pPr>
            <w:r>
              <w:t>89,20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71DFA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5D479" w14:textId="77777777" w:rsidR="006E494B" w:rsidRDefault="006E494B">
            <w:pPr>
              <w:spacing w:before="40" w:after="40" w:line="276" w:lineRule="auto"/>
              <w:jc w:val="center"/>
            </w:pPr>
            <w:r>
              <w:t>2.336,08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4EB0B" w14:textId="77777777" w:rsidR="006E494B" w:rsidRDefault="006E494B">
            <w:pPr>
              <w:spacing w:before="40" w:after="40" w:line="276" w:lineRule="auto"/>
              <w:jc w:val="center"/>
            </w:pPr>
            <w:r>
              <w:t>88,86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9CA9B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E6C54" w14:textId="77777777" w:rsidR="006E494B" w:rsidRDefault="006E494B">
            <w:pPr>
              <w:spacing w:before="40" w:after="40" w:line="276" w:lineRule="auto"/>
              <w:jc w:val="center"/>
            </w:pPr>
            <w:r>
              <w:t>-35,99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ED26C" w14:textId="77777777" w:rsidR="006E494B" w:rsidRDefault="006E494B">
            <w:pPr>
              <w:spacing w:before="40" w:after="40" w:line="276" w:lineRule="auto"/>
              <w:jc w:val="center"/>
            </w:pPr>
            <w:r>
              <w:t>Giảm</w:t>
            </w:r>
          </w:p>
        </w:tc>
      </w:tr>
      <w:tr w:rsidR="00D2448E" w14:paraId="23AD6D2E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B0FA6" w14:textId="77777777" w:rsidR="006E494B" w:rsidRDefault="006E494B">
            <w:pPr>
              <w:spacing w:before="40" w:after="40" w:line="276" w:lineRule="auto"/>
              <w:jc w:val="center"/>
            </w:pPr>
            <w:r>
              <w:t>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44247" w14:textId="77777777" w:rsidR="006E494B" w:rsidRDefault="006E494B">
            <w:pPr>
              <w:spacing w:before="40" w:after="40" w:line="276" w:lineRule="auto"/>
              <w:jc w:val="center"/>
            </w:pPr>
            <w:r>
              <w:t>Mặt nước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F51A5" w14:textId="77777777" w:rsidR="006E494B" w:rsidRDefault="006E494B">
            <w:pPr>
              <w:spacing w:before="40" w:after="40" w:line="276" w:lineRule="auto"/>
              <w:jc w:val="center"/>
            </w:pPr>
            <w:r>
              <w:t>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BF518" w14:textId="77777777" w:rsidR="006E494B" w:rsidRDefault="006E494B">
            <w:pPr>
              <w:spacing w:before="40" w:after="40" w:line="276" w:lineRule="auto"/>
              <w:jc w:val="center"/>
            </w:pPr>
            <w:r>
              <w:t>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65E8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44AF6" w14:textId="77777777" w:rsidR="006E494B" w:rsidRDefault="006E494B">
            <w:pPr>
              <w:spacing w:before="40" w:after="40" w:line="276" w:lineRule="auto"/>
              <w:jc w:val="center"/>
            </w:pPr>
            <w:r>
              <w:t>47,00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C9FF3" w14:textId="77777777" w:rsidR="006E494B" w:rsidRDefault="006E494B">
            <w:pPr>
              <w:spacing w:before="40" w:after="40" w:line="276" w:lineRule="auto"/>
              <w:jc w:val="center"/>
            </w:pPr>
            <w:r>
              <w:t>1,79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10C49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132A6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0D3E2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  <w:tr w:rsidR="00D2448E" w14:paraId="7D4EAD44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23CA6" w14:textId="77777777" w:rsidR="006E494B" w:rsidRDefault="006E494B">
            <w:pPr>
              <w:spacing w:before="40" w:after="40" w:line="276" w:lineRule="auto"/>
              <w:jc w:val="center"/>
            </w:pPr>
            <w:r>
              <w:t>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D9C53" w14:textId="77777777" w:rsidR="006E494B" w:rsidRDefault="006E494B">
            <w:pPr>
              <w:spacing w:before="40" w:after="40" w:line="276" w:lineRule="auto"/>
              <w:jc w:val="center"/>
            </w:pPr>
            <w:r>
              <w:t>Đất khai thác khoáng sản, VLXD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2E4D4" w14:textId="77777777" w:rsidR="006E494B" w:rsidRDefault="006E494B">
            <w:pPr>
              <w:spacing w:before="40" w:after="40" w:line="276" w:lineRule="auto"/>
              <w:jc w:val="center"/>
            </w:pPr>
            <w:r>
              <w:t>55,65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1A08F" w14:textId="77777777" w:rsidR="006E494B" w:rsidRDefault="006E494B">
            <w:pPr>
              <w:spacing w:before="40" w:after="40" w:line="276" w:lineRule="auto"/>
              <w:jc w:val="center"/>
            </w:pPr>
            <w:r>
              <w:t>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97E6B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39B00" w14:textId="77777777" w:rsidR="006E494B" w:rsidRDefault="006E494B">
            <w:pPr>
              <w:spacing w:before="40" w:after="40" w:line="276" w:lineRule="auto"/>
              <w:jc w:val="center"/>
            </w:pPr>
            <w:r>
              <w:t>58,16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E1774" w14:textId="77777777" w:rsidR="006E494B" w:rsidRDefault="006E494B">
            <w:pPr>
              <w:spacing w:before="40" w:after="40" w:line="276" w:lineRule="auto"/>
              <w:jc w:val="center"/>
            </w:pPr>
            <w:r>
              <w:t>2,21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6AFC7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26233" w14:textId="77777777" w:rsidR="006E494B" w:rsidRDefault="006E494B">
            <w:pPr>
              <w:spacing w:before="40" w:after="40" w:line="276" w:lineRule="auto"/>
              <w:jc w:val="center"/>
            </w:pPr>
            <w:r>
              <w:t>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E1094" w14:textId="77777777" w:rsidR="006E494B" w:rsidRDefault="006E494B">
            <w:pPr>
              <w:spacing w:before="40" w:after="40" w:line="276" w:lineRule="auto"/>
              <w:jc w:val="center"/>
            </w:pPr>
            <w:r>
              <w:t>Tăng</w:t>
            </w:r>
          </w:p>
        </w:tc>
      </w:tr>
      <w:tr w:rsidR="00D2448E" w14:paraId="6306E1F8" w14:textId="77777777" w:rsidTr="00D2448E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A100D" w14:textId="77777777" w:rsidR="006E494B" w:rsidRDefault="006E494B">
            <w:pPr>
              <w:spacing w:before="40" w:after="40" w:line="276" w:lineRule="auto"/>
              <w:jc w:val="center"/>
            </w:pPr>
            <w:r>
              <w:t>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6906C" w14:textId="77777777" w:rsidR="006E494B" w:rsidRDefault="006E494B">
            <w:pPr>
              <w:spacing w:before="40" w:after="40" w:line="276" w:lineRule="auto"/>
              <w:jc w:val="center"/>
            </w:pPr>
            <w:r>
              <w:t>Đất dự trữ phát triển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F66F0" w14:textId="77777777" w:rsidR="006E494B" w:rsidRDefault="006E494B">
            <w:pPr>
              <w:spacing w:before="40" w:after="40" w:line="276" w:lineRule="auto"/>
              <w:jc w:val="center"/>
            </w:pPr>
            <w:r>
              <w:t>30,41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CC7A6" w14:textId="77777777" w:rsidR="006E494B" w:rsidRDefault="006E494B">
            <w:pPr>
              <w:spacing w:before="40" w:after="40" w:line="276" w:lineRule="auto"/>
              <w:jc w:val="center"/>
            </w:pPr>
            <w:r>
              <w:t>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40990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FC67B" w14:textId="77777777" w:rsidR="006E494B" w:rsidRDefault="006E494B">
            <w:pPr>
              <w:spacing w:before="40" w:after="40" w:line="276" w:lineRule="auto"/>
              <w:jc w:val="center"/>
            </w:pPr>
            <w:r>
              <w:t>30,41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E4F7A" w14:textId="77777777" w:rsidR="006E494B" w:rsidRDefault="006E494B">
            <w:pPr>
              <w:spacing w:before="40" w:after="40" w:line="276" w:lineRule="auto"/>
              <w:jc w:val="center"/>
            </w:pPr>
            <w:r>
              <w:t>1,16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BB94A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007AD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34FBC" w14:textId="77777777" w:rsidR="006E494B" w:rsidRDefault="006E494B">
            <w:pPr>
              <w:spacing w:line="276" w:lineRule="auto"/>
              <w:rPr>
                <w:rFonts w:eastAsia="Calibri"/>
                <w:sz w:val="28"/>
                <w:szCs w:val="22"/>
              </w:rPr>
            </w:pPr>
          </w:p>
        </w:tc>
      </w:tr>
    </w:tbl>
    <w:p w14:paraId="1A17DEE8" w14:textId="77777777" w:rsidR="00BB56E7" w:rsidRDefault="00BB56E7" w:rsidP="00836868">
      <w:pPr>
        <w:rPr>
          <w:b/>
          <w:sz w:val="28"/>
          <w:szCs w:val="28"/>
        </w:rPr>
      </w:pPr>
    </w:p>
    <w:p w14:paraId="20CF2EC5" w14:textId="77777777" w:rsidR="00BB56E7" w:rsidRDefault="00BB56E7" w:rsidP="00836868">
      <w:pPr>
        <w:rPr>
          <w:b/>
          <w:sz w:val="28"/>
          <w:szCs w:val="28"/>
        </w:rPr>
      </w:pPr>
    </w:p>
    <w:p w14:paraId="3916B851" w14:textId="77777777" w:rsidR="00AF19C9" w:rsidRDefault="00AF19C9" w:rsidP="00836868">
      <w:pPr>
        <w:rPr>
          <w:b/>
          <w:sz w:val="28"/>
          <w:szCs w:val="28"/>
        </w:rPr>
      </w:pPr>
    </w:p>
    <w:p w14:paraId="4741EFCB" w14:textId="77777777" w:rsidR="00B36CA0" w:rsidRPr="009248A6" w:rsidRDefault="00836868" w:rsidP="00836868">
      <w:pPr>
        <w:jc w:val="center"/>
        <w:rPr>
          <w:b/>
          <w:sz w:val="28"/>
          <w:szCs w:val="28"/>
        </w:rPr>
      </w:pPr>
      <w:r w:rsidRPr="009248A6">
        <w:rPr>
          <w:b/>
          <w:sz w:val="28"/>
          <w:szCs w:val="28"/>
        </w:rPr>
        <w:t xml:space="preserve">PHỤ LỤC </w:t>
      </w:r>
      <w:r w:rsidR="008D6C77" w:rsidRPr="009248A6">
        <w:rPr>
          <w:b/>
          <w:sz w:val="28"/>
          <w:szCs w:val="28"/>
        </w:rPr>
        <w:t>3</w:t>
      </w:r>
      <w:r w:rsidRPr="009248A6">
        <w:rPr>
          <w:b/>
          <w:sz w:val="28"/>
          <w:szCs w:val="28"/>
        </w:rPr>
        <w:t>: BẢNG TỒNG HỢP KHỐI LƯỢNG GIAO THÔNG TRƯỚC VÀ SAU ĐIỀU CHỈNH</w:t>
      </w:r>
    </w:p>
    <w:p w14:paraId="47990960" w14:textId="79376AB8" w:rsidR="000E126F" w:rsidRPr="009248A6" w:rsidRDefault="000E126F" w:rsidP="000E126F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9248A6">
        <w:rPr>
          <w:i/>
          <w:sz w:val="28"/>
          <w:szCs w:val="28"/>
        </w:rPr>
        <w:t xml:space="preserve">(Kèm theo </w:t>
      </w:r>
      <w:r>
        <w:rPr>
          <w:i/>
          <w:sz w:val="28"/>
          <w:szCs w:val="28"/>
        </w:rPr>
        <w:t>Quyết định</w:t>
      </w:r>
      <w:r w:rsidRPr="009248A6">
        <w:rPr>
          <w:i/>
          <w:sz w:val="28"/>
          <w:szCs w:val="28"/>
        </w:rPr>
        <w:t xml:space="preserve"> số   </w:t>
      </w:r>
      <w:r w:rsidR="00113A39">
        <w:rPr>
          <w:i/>
          <w:sz w:val="28"/>
          <w:szCs w:val="28"/>
        </w:rPr>
        <w:t xml:space="preserve"> </w:t>
      </w:r>
      <w:r w:rsidRPr="009248A6">
        <w:rPr>
          <w:i/>
          <w:sz w:val="28"/>
          <w:szCs w:val="28"/>
        </w:rPr>
        <w:t xml:space="preserve">   /</w:t>
      </w:r>
      <w:r>
        <w:rPr>
          <w:i/>
          <w:sz w:val="28"/>
          <w:szCs w:val="28"/>
        </w:rPr>
        <w:t>QĐ-UBND</w:t>
      </w:r>
      <w:r w:rsidRPr="009248A6">
        <w:rPr>
          <w:i/>
          <w:sz w:val="28"/>
          <w:szCs w:val="28"/>
        </w:rPr>
        <w:t xml:space="preserve"> ngày  </w:t>
      </w:r>
      <w:r w:rsidR="00113A39">
        <w:rPr>
          <w:i/>
          <w:sz w:val="28"/>
          <w:szCs w:val="28"/>
        </w:rPr>
        <w:t xml:space="preserve"> </w:t>
      </w:r>
      <w:r w:rsidRPr="009248A6">
        <w:rPr>
          <w:i/>
          <w:sz w:val="28"/>
          <w:szCs w:val="28"/>
        </w:rPr>
        <w:t xml:space="preserve">  /</w:t>
      </w:r>
      <w:r>
        <w:rPr>
          <w:i/>
          <w:sz w:val="28"/>
          <w:szCs w:val="28"/>
        </w:rPr>
        <w:t>4</w:t>
      </w:r>
      <w:r w:rsidRPr="009248A6">
        <w:rPr>
          <w:i/>
          <w:sz w:val="28"/>
          <w:szCs w:val="28"/>
        </w:rPr>
        <w:t xml:space="preserve">/2025 của </w:t>
      </w:r>
      <w:r>
        <w:rPr>
          <w:i/>
          <w:sz w:val="28"/>
          <w:szCs w:val="28"/>
        </w:rPr>
        <w:t xml:space="preserve">UBND tỉnh </w:t>
      </w:r>
      <w:r w:rsidRPr="009248A6">
        <w:rPr>
          <w:i/>
          <w:sz w:val="28"/>
          <w:szCs w:val="28"/>
        </w:rPr>
        <w:t>Lạng Sơn)</w:t>
      </w:r>
    </w:p>
    <w:p w14:paraId="55097E6B" w14:textId="77777777" w:rsidR="00836868" w:rsidRDefault="00836868" w:rsidP="000E126F">
      <w:pPr>
        <w:autoSpaceDE w:val="0"/>
        <w:autoSpaceDN w:val="0"/>
        <w:adjustRightInd w:val="0"/>
        <w:spacing w:after="120"/>
        <w:ind w:right="-106"/>
        <w:jc w:val="center"/>
        <w:outlineLvl w:val="2"/>
        <w:rPr>
          <w:b/>
          <w:sz w:val="28"/>
          <w:szCs w:val="28"/>
        </w:rPr>
      </w:pPr>
    </w:p>
    <w:tbl>
      <w:tblPr>
        <w:tblW w:w="14312" w:type="dxa"/>
        <w:tblInd w:w="113" w:type="dxa"/>
        <w:tblLook w:val="04A0" w:firstRow="1" w:lastRow="0" w:firstColumn="1" w:lastColumn="0" w:noHBand="0" w:noVBand="1"/>
      </w:tblPr>
      <w:tblGrid>
        <w:gridCol w:w="846"/>
        <w:gridCol w:w="3996"/>
        <w:gridCol w:w="1107"/>
        <w:gridCol w:w="1701"/>
        <w:gridCol w:w="1559"/>
        <w:gridCol w:w="1276"/>
        <w:gridCol w:w="1417"/>
        <w:gridCol w:w="1134"/>
        <w:gridCol w:w="1276"/>
      </w:tblGrid>
      <w:tr w:rsidR="00316FBC" w:rsidRPr="00316FBC" w14:paraId="43A75C78" w14:textId="77777777" w:rsidTr="00D2448E">
        <w:trPr>
          <w:trHeight w:val="30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A0D7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TT</w:t>
            </w:r>
          </w:p>
        </w:tc>
        <w:tc>
          <w:tcPr>
            <w:tcW w:w="3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4D5F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Tên loại đường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F340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Số hiệu mặt cắt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D1DC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Theo QH được phê duyệt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EF8A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Đề xuất điều chỉnh</w:t>
            </w:r>
          </w:p>
        </w:tc>
      </w:tr>
      <w:tr w:rsidR="00316FBC" w:rsidRPr="00316FBC" w14:paraId="0A7CEA18" w14:textId="77777777" w:rsidTr="00D2448E">
        <w:trPr>
          <w:trHeight w:val="66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3518C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1531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CE85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965C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Chiều dài (m)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43A8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Chiều rộng (m)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3DA8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Diện tích (ha)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FD4B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Chiều dài (m)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06FA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Chiều rộng (m)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91C3" w14:textId="77777777" w:rsidR="00316FBC" w:rsidRPr="00316FBC" w:rsidRDefault="00316FBC" w:rsidP="009A26F9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Diện tích (</w:t>
            </w:r>
            <w:r w:rsidR="009A26F9">
              <w:rPr>
                <w:b/>
                <w:bCs/>
                <w:color w:val="000000"/>
              </w:rPr>
              <w:t>ha</w:t>
            </w:r>
            <w:r w:rsidRPr="00316FBC">
              <w:rPr>
                <w:b/>
                <w:bCs/>
                <w:color w:val="000000"/>
              </w:rPr>
              <w:t>)</w:t>
            </w:r>
          </w:p>
        </w:tc>
      </w:tr>
      <w:tr w:rsidR="00316FBC" w:rsidRPr="00316FBC" w14:paraId="1472A929" w14:textId="77777777" w:rsidTr="00D2448E">
        <w:trPr>
          <w:trHeight w:val="3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3EC2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807A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Đường giao thông đô thị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A6A7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48CF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F581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3A91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AB4F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DF5A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3783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</w:p>
        </w:tc>
      </w:tr>
      <w:tr w:rsidR="00316FBC" w:rsidRPr="00316FBC" w14:paraId="041AA91E" w14:textId="77777777" w:rsidTr="00D2448E">
        <w:trPr>
          <w:trHeight w:val="7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3415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C739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b/>
                <w:bCs/>
                <w:i/>
                <w:iCs/>
                <w:color w:val="000000"/>
              </w:rPr>
              <w:t xml:space="preserve">Tuyến đường 1 (VT24): </w:t>
            </w:r>
            <w:r w:rsidR="00766807">
              <w:rPr>
                <w:color w:val="000000"/>
              </w:rPr>
              <w:t>Đ</w:t>
            </w:r>
            <w:r w:rsidRPr="00316FBC">
              <w:rPr>
                <w:color w:val="000000"/>
              </w:rPr>
              <w:t>ường Q</w:t>
            </w:r>
            <w:r w:rsidR="00766807">
              <w:rPr>
                <w:color w:val="000000"/>
              </w:rPr>
              <w:t>uy hoạch</w:t>
            </w:r>
            <w:r w:rsidRPr="00316FBC">
              <w:rPr>
                <w:color w:val="000000"/>
              </w:rPr>
              <w:t xml:space="preserve"> khu vực (Điều chỉnh vị trí để tránh T</w:t>
            </w:r>
            <w:r w:rsidR="00CF2738">
              <w:rPr>
                <w:color w:val="000000"/>
              </w:rPr>
              <w:t>rung tâm</w:t>
            </w:r>
            <w:r w:rsidRPr="00316FBC">
              <w:rPr>
                <w:color w:val="000000"/>
              </w:rPr>
              <w:t xml:space="preserve"> Giáo dục thường xuyên Huyện)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9506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8-8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CD50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5080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218E" w14:textId="77777777" w:rsidR="00316FBC" w:rsidRPr="00316FBC" w:rsidRDefault="00316FBC" w:rsidP="009A26F9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0</w:t>
            </w:r>
            <w:r w:rsidR="009A26F9">
              <w:rPr>
                <w:color w:val="000000"/>
              </w:rPr>
              <w:t>,</w:t>
            </w:r>
            <w:r w:rsidRPr="00316FBC">
              <w:rPr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235F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C4BC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363D" w14:textId="77777777" w:rsidR="00316FBC" w:rsidRPr="00316FBC" w:rsidRDefault="00316FBC" w:rsidP="009A26F9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0</w:t>
            </w:r>
            <w:r w:rsidR="009A26F9">
              <w:rPr>
                <w:color w:val="000000"/>
              </w:rPr>
              <w:t>,</w:t>
            </w:r>
            <w:r w:rsidRPr="00316FBC">
              <w:rPr>
                <w:color w:val="000000"/>
              </w:rPr>
              <w:t>39</w:t>
            </w:r>
          </w:p>
        </w:tc>
      </w:tr>
      <w:tr w:rsidR="00316FBC" w:rsidRPr="00316FBC" w14:paraId="34CFDF11" w14:textId="77777777" w:rsidTr="00D2448E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870B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6BBD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b/>
                <w:bCs/>
                <w:i/>
                <w:iCs/>
                <w:color w:val="000000"/>
              </w:rPr>
              <w:t>Tuyến đường 2 (VT 43) :</w:t>
            </w:r>
            <w:r w:rsidRPr="00316FBC">
              <w:rPr>
                <w:color w:val="000000"/>
              </w:rPr>
              <w:t xml:space="preserve"> Đường giao thông vào khu di tích đình Làng  Mỏ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1B17" w14:textId="77777777" w:rsidR="00316FBC" w:rsidRPr="00316FBC" w:rsidRDefault="00316FBC" w:rsidP="00CF2738">
            <w:pPr>
              <w:jc w:val="center"/>
              <w:rPr>
                <w:b/>
                <w:bCs/>
                <w:color w:val="000000"/>
              </w:rPr>
            </w:pPr>
            <w:r w:rsidRPr="00316FBC">
              <w:rPr>
                <w:b/>
                <w:bCs/>
                <w:color w:val="000000"/>
              </w:rPr>
              <w:t>8*-8*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E459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FD81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092A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7F27" w14:textId="77777777" w:rsidR="00316FBC" w:rsidRPr="00316FBC" w:rsidRDefault="00316FBC" w:rsidP="00CF2738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CE69" w14:textId="77777777" w:rsidR="00316FBC" w:rsidRPr="00316FBC" w:rsidRDefault="00316FBC" w:rsidP="009A26F9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11</w:t>
            </w:r>
            <w:r w:rsidR="009A26F9">
              <w:rPr>
                <w:color w:val="000000"/>
              </w:rPr>
              <w:t>,</w:t>
            </w:r>
            <w:r w:rsidRPr="00316FBC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8AC7" w14:textId="77777777" w:rsidR="00316FBC" w:rsidRPr="00316FBC" w:rsidRDefault="00316FBC" w:rsidP="009A26F9">
            <w:pPr>
              <w:jc w:val="center"/>
              <w:rPr>
                <w:color w:val="000000"/>
              </w:rPr>
            </w:pPr>
            <w:r w:rsidRPr="00316FBC">
              <w:rPr>
                <w:color w:val="000000"/>
              </w:rPr>
              <w:t>0</w:t>
            </w:r>
            <w:r w:rsidR="009A26F9">
              <w:rPr>
                <w:color w:val="000000"/>
              </w:rPr>
              <w:t>,</w:t>
            </w:r>
            <w:r w:rsidRPr="00316FBC">
              <w:rPr>
                <w:color w:val="000000"/>
              </w:rPr>
              <w:t>36</w:t>
            </w:r>
          </w:p>
        </w:tc>
      </w:tr>
    </w:tbl>
    <w:p w14:paraId="25AD62DF" w14:textId="77777777" w:rsidR="00B701F0" w:rsidRPr="009248A6" w:rsidRDefault="00B701F0">
      <w:pPr>
        <w:rPr>
          <w:sz w:val="28"/>
          <w:szCs w:val="28"/>
        </w:rPr>
      </w:pPr>
    </w:p>
    <w:p w14:paraId="07B6DABC" w14:textId="77777777" w:rsidR="00B701F0" w:rsidRPr="009248A6" w:rsidRDefault="00B701F0">
      <w:pPr>
        <w:rPr>
          <w:sz w:val="28"/>
          <w:szCs w:val="28"/>
        </w:rPr>
      </w:pPr>
    </w:p>
    <w:p w14:paraId="0CF209FC" w14:textId="77777777" w:rsidR="00A54E5D" w:rsidRPr="009248A6" w:rsidRDefault="00B701F0" w:rsidP="00B701F0">
      <w:pPr>
        <w:jc w:val="center"/>
        <w:rPr>
          <w:b/>
          <w:sz w:val="28"/>
          <w:szCs w:val="28"/>
        </w:rPr>
      </w:pPr>
      <w:r w:rsidRPr="009248A6">
        <w:rPr>
          <w:b/>
          <w:sz w:val="28"/>
          <w:szCs w:val="28"/>
        </w:rPr>
        <w:t xml:space="preserve">PHỤ LỤC </w:t>
      </w:r>
      <w:r w:rsidR="008D6C77" w:rsidRPr="009248A6">
        <w:rPr>
          <w:b/>
          <w:sz w:val="28"/>
          <w:szCs w:val="28"/>
        </w:rPr>
        <w:t>4</w:t>
      </w:r>
      <w:r w:rsidRPr="009248A6">
        <w:rPr>
          <w:b/>
          <w:sz w:val="28"/>
          <w:szCs w:val="28"/>
        </w:rPr>
        <w:t>: BẢNG CAO</w:t>
      </w:r>
      <w:r w:rsidR="002B2DE4">
        <w:rPr>
          <w:b/>
          <w:sz w:val="28"/>
          <w:szCs w:val="28"/>
        </w:rPr>
        <w:t xml:space="preserve"> ĐỘ TRƯỚC VÀ SAU</w:t>
      </w:r>
      <w:r w:rsidRPr="009248A6">
        <w:rPr>
          <w:b/>
          <w:sz w:val="28"/>
          <w:szCs w:val="28"/>
        </w:rPr>
        <w:t xml:space="preserve"> </w:t>
      </w:r>
      <w:r w:rsidR="002B2DE4">
        <w:rPr>
          <w:b/>
          <w:sz w:val="28"/>
          <w:szCs w:val="28"/>
        </w:rPr>
        <w:t>ĐIỀU CHỈNH</w:t>
      </w:r>
    </w:p>
    <w:p w14:paraId="3C75B80D" w14:textId="2C05F7C4" w:rsidR="000E126F" w:rsidRPr="009248A6" w:rsidRDefault="000E126F" w:rsidP="000E126F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9248A6">
        <w:rPr>
          <w:i/>
          <w:sz w:val="28"/>
          <w:szCs w:val="28"/>
        </w:rPr>
        <w:t xml:space="preserve">(Kèm theo </w:t>
      </w:r>
      <w:r>
        <w:rPr>
          <w:i/>
          <w:sz w:val="28"/>
          <w:szCs w:val="28"/>
        </w:rPr>
        <w:t>Quyết định</w:t>
      </w:r>
      <w:r w:rsidRPr="009248A6">
        <w:rPr>
          <w:i/>
          <w:sz w:val="28"/>
          <w:szCs w:val="28"/>
        </w:rPr>
        <w:t xml:space="preserve"> số  </w:t>
      </w:r>
      <w:r w:rsidR="00113A39">
        <w:rPr>
          <w:i/>
          <w:sz w:val="28"/>
          <w:szCs w:val="28"/>
        </w:rPr>
        <w:t xml:space="preserve"> </w:t>
      </w:r>
      <w:r w:rsidRPr="009248A6">
        <w:rPr>
          <w:i/>
          <w:sz w:val="28"/>
          <w:szCs w:val="28"/>
        </w:rPr>
        <w:t xml:space="preserve">    /</w:t>
      </w:r>
      <w:r>
        <w:rPr>
          <w:i/>
          <w:sz w:val="28"/>
          <w:szCs w:val="28"/>
        </w:rPr>
        <w:t>QĐ-UBND</w:t>
      </w:r>
      <w:r w:rsidRPr="009248A6">
        <w:rPr>
          <w:i/>
          <w:sz w:val="28"/>
          <w:szCs w:val="28"/>
        </w:rPr>
        <w:t xml:space="preserve"> ngày   </w:t>
      </w:r>
      <w:r w:rsidR="00113A39">
        <w:rPr>
          <w:i/>
          <w:sz w:val="28"/>
          <w:szCs w:val="28"/>
        </w:rPr>
        <w:t xml:space="preserve"> </w:t>
      </w:r>
      <w:r w:rsidRPr="009248A6">
        <w:rPr>
          <w:i/>
          <w:sz w:val="28"/>
          <w:szCs w:val="28"/>
        </w:rPr>
        <w:t xml:space="preserve"> /</w:t>
      </w:r>
      <w:r>
        <w:rPr>
          <w:i/>
          <w:sz w:val="28"/>
          <w:szCs w:val="28"/>
        </w:rPr>
        <w:t>4</w:t>
      </w:r>
      <w:r w:rsidRPr="009248A6">
        <w:rPr>
          <w:i/>
          <w:sz w:val="28"/>
          <w:szCs w:val="28"/>
        </w:rPr>
        <w:t xml:space="preserve">/2025 của </w:t>
      </w:r>
      <w:r>
        <w:rPr>
          <w:i/>
          <w:sz w:val="28"/>
          <w:szCs w:val="28"/>
        </w:rPr>
        <w:t xml:space="preserve">UBND tỉnh </w:t>
      </w:r>
      <w:r w:rsidRPr="009248A6">
        <w:rPr>
          <w:i/>
          <w:sz w:val="28"/>
          <w:szCs w:val="28"/>
        </w:rPr>
        <w:t>Lạng Sơn)</w:t>
      </w:r>
    </w:p>
    <w:p w14:paraId="0B22AAB6" w14:textId="77777777" w:rsidR="00BA0DE7" w:rsidRPr="009248A6" w:rsidRDefault="00BA0DE7">
      <w:pPr>
        <w:rPr>
          <w:sz w:val="28"/>
          <w:szCs w:val="28"/>
        </w:rPr>
      </w:pPr>
    </w:p>
    <w:tbl>
      <w:tblPr>
        <w:tblW w:w="14317" w:type="dxa"/>
        <w:tblInd w:w="108" w:type="dxa"/>
        <w:tblLook w:val="04A0" w:firstRow="1" w:lastRow="0" w:firstColumn="1" w:lastColumn="0" w:noHBand="0" w:noVBand="1"/>
      </w:tblPr>
      <w:tblGrid>
        <w:gridCol w:w="1843"/>
        <w:gridCol w:w="1985"/>
        <w:gridCol w:w="3402"/>
        <w:gridCol w:w="3402"/>
        <w:gridCol w:w="3685"/>
      </w:tblGrid>
      <w:tr w:rsidR="00313735" w:rsidRPr="00D2448E" w14:paraId="37E97CA5" w14:textId="77777777" w:rsidTr="00D2448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AF61" w14:textId="77777777" w:rsidR="00313735" w:rsidRPr="00D2448E" w:rsidRDefault="00313735" w:rsidP="002A7781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448E">
              <w:rPr>
                <w:b/>
                <w:bCs/>
                <w:color w:val="000000"/>
                <w:sz w:val="28"/>
                <w:szCs w:val="28"/>
              </w:rPr>
              <w:t>TT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FCF9" w14:textId="77777777" w:rsidR="00313735" w:rsidRPr="00D2448E" w:rsidRDefault="00313735" w:rsidP="002A7781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448E">
              <w:rPr>
                <w:b/>
                <w:bCs/>
                <w:color w:val="000000"/>
                <w:sz w:val="28"/>
                <w:szCs w:val="28"/>
              </w:rPr>
              <w:t>NỘI DUNG VỀ CAO ĐỘ THIẾT KẾ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A30B" w14:textId="77777777" w:rsidR="00313735" w:rsidRPr="00D2448E" w:rsidRDefault="00313735" w:rsidP="002A7781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448E">
              <w:rPr>
                <w:b/>
                <w:bCs/>
                <w:color w:val="000000"/>
                <w:sz w:val="28"/>
                <w:szCs w:val="28"/>
              </w:rPr>
              <w:t>THEO PHÊ DUYỆT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9485" w14:textId="77777777" w:rsidR="00313735" w:rsidRPr="00D2448E" w:rsidRDefault="00313735" w:rsidP="002A7781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448E">
              <w:rPr>
                <w:b/>
                <w:bCs/>
                <w:color w:val="000000"/>
                <w:sz w:val="28"/>
                <w:szCs w:val="28"/>
              </w:rPr>
              <w:t>ĐỀ XUẤT ĐIỀU CHỈNH</w:t>
            </w:r>
          </w:p>
        </w:tc>
      </w:tr>
      <w:tr w:rsidR="00313735" w:rsidRPr="00D2448E" w14:paraId="0E82D82F" w14:textId="77777777" w:rsidTr="00D2448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A6FA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80E9" w14:textId="77777777" w:rsidR="00313735" w:rsidRPr="00D2448E" w:rsidRDefault="00313735" w:rsidP="002A7781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448E">
              <w:rPr>
                <w:b/>
                <w:bCs/>
                <w:color w:val="000000"/>
                <w:sz w:val="28"/>
                <w:szCs w:val="28"/>
              </w:rPr>
              <w:t>N1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5E69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CAO ĐỘ THIẾT KẾ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ADF9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77,0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FC68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71.0</w:t>
            </w:r>
          </w:p>
        </w:tc>
      </w:tr>
      <w:tr w:rsidR="00313735" w:rsidRPr="00D2448E" w14:paraId="0752C1B8" w14:textId="77777777" w:rsidTr="00D2448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319B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D96F" w14:textId="77777777" w:rsidR="00313735" w:rsidRPr="00D2448E" w:rsidRDefault="00313735" w:rsidP="002A7781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448E">
              <w:rPr>
                <w:b/>
                <w:bCs/>
                <w:color w:val="000000"/>
                <w:sz w:val="28"/>
                <w:szCs w:val="28"/>
              </w:rPr>
              <w:t>N2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2DCC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CAO ĐỘ THIẾT KẾ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C6F9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74.7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0C76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71.5</w:t>
            </w:r>
          </w:p>
        </w:tc>
      </w:tr>
      <w:tr w:rsidR="00313735" w:rsidRPr="00D2448E" w14:paraId="43ECE5CA" w14:textId="77777777" w:rsidTr="00D2448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61D3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950C" w14:textId="77777777" w:rsidR="00313735" w:rsidRPr="00D2448E" w:rsidRDefault="00313735" w:rsidP="002A7781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448E">
              <w:rPr>
                <w:b/>
                <w:bCs/>
                <w:color w:val="000000"/>
                <w:sz w:val="28"/>
                <w:szCs w:val="28"/>
              </w:rPr>
              <w:t>N3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CC72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CAO ĐỘ THIẾT KẾ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F825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75.5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8F43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71.0</w:t>
            </w:r>
          </w:p>
        </w:tc>
      </w:tr>
      <w:tr w:rsidR="00313735" w:rsidRPr="00D2448E" w14:paraId="5EC433BF" w14:textId="77777777" w:rsidTr="00D2448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5829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1EAB" w14:textId="77777777" w:rsidR="00313735" w:rsidRPr="00D2448E" w:rsidRDefault="00313735" w:rsidP="002A7781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448E">
              <w:rPr>
                <w:b/>
                <w:bCs/>
                <w:color w:val="000000"/>
                <w:sz w:val="28"/>
                <w:szCs w:val="28"/>
              </w:rPr>
              <w:t>N4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770A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CAO ĐỘ THIẾT KẾ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8A48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76.2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C938" w14:textId="77777777" w:rsidR="00313735" w:rsidRPr="00D2448E" w:rsidRDefault="00313735" w:rsidP="002A7781">
            <w:pPr>
              <w:spacing w:before="120" w:after="120"/>
              <w:jc w:val="center"/>
              <w:rPr>
                <w:color w:val="000000"/>
                <w:sz w:val="28"/>
                <w:szCs w:val="28"/>
              </w:rPr>
            </w:pPr>
            <w:r w:rsidRPr="00D2448E">
              <w:rPr>
                <w:color w:val="000000"/>
                <w:sz w:val="28"/>
                <w:szCs w:val="28"/>
              </w:rPr>
              <w:t>74.0</w:t>
            </w:r>
          </w:p>
        </w:tc>
      </w:tr>
    </w:tbl>
    <w:p w14:paraId="28020E64" w14:textId="77777777" w:rsidR="00A54E5D" w:rsidRPr="009248A6" w:rsidRDefault="00A54E5D">
      <w:pPr>
        <w:rPr>
          <w:sz w:val="28"/>
          <w:szCs w:val="28"/>
        </w:rPr>
      </w:pPr>
    </w:p>
    <w:sectPr w:rsidR="00A54E5D" w:rsidRPr="009248A6" w:rsidSect="00D2448E">
      <w:pgSz w:w="16840" w:h="11907" w:orient="landscape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CA0"/>
    <w:rsid w:val="0001597B"/>
    <w:rsid w:val="00064C8F"/>
    <w:rsid w:val="00067E3A"/>
    <w:rsid w:val="000D362F"/>
    <w:rsid w:val="000D49E7"/>
    <w:rsid w:val="000E04CD"/>
    <w:rsid w:val="000E126F"/>
    <w:rsid w:val="00113A39"/>
    <w:rsid w:val="001517C3"/>
    <w:rsid w:val="001E541B"/>
    <w:rsid w:val="001E642B"/>
    <w:rsid w:val="0022214C"/>
    <w:rsid w:val="0029512D"/>
    <w:rsid w:val="002A7781"/>
    <w:rsid w:val="002B2DE4"/>
    <w:rsid w:val="00313735"/>
    <w:rsid w:val="00316FBC"/>
    <w:rsid w:val="00364FAE"/>
    <w:rsid w:val="003E719F"/>
    <w:rsid w:val="003F624F"/>
    <w:rsid w:val="00426379"/>
    <w:rsid w:val="004A171B"/>
    <w:rsid w:val="004C5395"/>
    <w:rsid w:val="004C5AEE"/>
    <w:rsid w:val="00510A5F"/>
    <w:rsid w:val="00543BB0"/>
    <w:rsid w:val="005467BE"/>
    <w:rsid w:val="005D5B3D"/>
    <w:rsid w:val="00605AC0"/>
    <w:rsid w:val="006460C0"/>
    <w:rsid w:val="00692126"/>
    <w:rsid w:val="006A2E3D"/>
    <w:rsid w:val="006A3D2E"/>
    <w:rsid w:val="006E494B"/>
    <w:rsid w:val="00722A2F"/>
    <w:rsid w:val="00750995"/>
    <w:rsid w:val="00766807"/>
    <w:rsid w:val="00775A68"/>
    <w:rsid w:val="007D2199"/>
    <w:rsid w:val="00826C65"/>
    <w:rsid w:val="00836868"/>
    <w:rsid w:val="00845E01"/>
    <w:rsid w:val="008A0B17"/>
    <w:rsid w:val="008D6C77"/>
    <w:rsid w:val="008E4BC7"/>
    <w:rsid w:val="009248A6"/>
    <w:rsid w:val="00982C63"/>
    <w:rsid w:val="009A26F9"/>
    <w:rsid w:val="009B048F"/>
    <w:rsid w:val="009C5E74"/>
    <w:rsid w:val="009C6F73"/>
    <w:rsid w:val="009E1FAF"/>
    <w:rsid w:val="009F54F7"/>
    <w:rsid w:val="009F6E03"/>
    <w:rsid w:val="00A15929"/>
    <w:rsid w:val="00A54E5D"/>
    <w:rsid w:val="00A845A6"/>
    <w:rsid w:val="00AE7D8C"/>
    <w:rsid w:val="00AF19C9"/>
    <w:rsid w:val="00B1509F"/>
    <w:rsid w:val="00B2065D"/>
    <w:rsid w:val="00B2174E"/>
    <w:rsid w:val="00B36CA0"/>
    <w:rsid w:val="00B45123"/>
    <w:rsid w:val="00B701F0"/>
    <w:rsid w:val="00B8405A"/>
    <w:rsid w:val="00B92176"/>
    <w:rsid w:val="00BA0DE7"/>
    <w:rsid w:val="00BA1F88"/>
    <w:rsid w:val="00BB3140"/>
    <w:rsid w:val="00BB56E7"/>
    <w:rsid w:val="00C62049"/>
    <w:rsid w:val="00C7071E"/>
    <w:rsid w:val="00C93F86"/>
    <w:rsid w:val="00CD3B4D"/>
    <w:rsid w:val="00CD46E0"/>
    <w:rsid w:val="00CF2738"/>
    <w:rsid w:val="00CF4972"/>
    <w:rsid w:val="00D2448E"/>
    <w:rsid w:val="00D44B13"/>
    <w:rsid w:val="00D61C1A"/>
    <w:rsid w:val="00DA0FD2"/>
    <w:rsid w:val="00DA4B95"/>
    <w:rsid w:val="00DC4F43"/>
    <w:rsid w:val="00E077B0"/>
    <w:rsid w:val="00E20824"/>
    <w:rsid w:val="00E52926"/>
    <w:rsid w:val="00E96A33"/>
    <w:rsid w:val="00ED04FF"/>
    <w:rsid w:val="00ED6BC5"/>
    <w:rsid w:val="00F41D2F"/>
    <w:rsid w:val="00F4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9C336"/>
  <w15:docId w15:val="{5F7E5423-BC58-498C-88F5-468560F2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26F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ls vpubnd</cp:lastModifiedBy>
  <cp:revision>6</cp:revision>
  <dcterms:created xsi:type="dcterms:W3CDTF">2025-04-10T11:45:00Z</dcterms:created>
  <dcterms:modified xsi:type="dcterms:W3CDTF">2025-04-12T03:03:00Z</dcterms:modified>
</cp:coreProperties>
</file>